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40"/>
          <w:szCs w:val="40"/>
        </w:rPr>
      </w:pPr>
      <w:r w:rsidRPr="0005105C">
        <w:rPr>
          <w:rFonts w:cs="Times New Roman"/>
          <w:b/>
          <w:bCs/>
          <w:color w:val="000000"/>
          <w:sz w:val="40"/>
          <w:szCs w:val="40"/>
        </w:rPr>
        <w:t>KUMITE</w:t>
      </w:r>
      <w:r>
        <w:rPr>
          <w:rFonts w:cs="Times New Roman"/>
          <w:b/>
          <w:bCs/>
          <w:color w:val="000000"/>
          <w:sz w:val="40"/>
          <w:szCs w:val="40"/>
        </w:rPr>
        <w:t xml:space="preserve"> </w:t>
      </w:r>
      <w:r w:rsidRPr="0005105C">
        <w:rPr>
          <w:rFonts w:cs="Times New Roman"/>
          <w:b/>
          <w:bCs/>
          <w:color w:val="000000"/>
          <w:sz w:val="40"/>
          <w:szCs w:val="40"/>
        </w:rPr>
        <w:t>SHOBU-SANBON</w:t>
      </w:r>
      <w:r>
        <w:rPr>
          <w:rFonts w:cs="Times New Roman"/>
          <w:b/>
          <w:bCs/>
          <w:color w:val="000000"/>
          <w:sz w:val="40"/>
          <w:szCs w:val="40"/>
        </w:rPr>
        <w:t xml:space="preserve"> RULES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105C">
        <w:rPr>
          <w:rFonts w:cs="Times New Roman"/>
          <w:b/>
          <w:bCs/>
          <w:color w:val="000000"/>
          <w:sz w:val="28"/>
          <w:szCs w:val="28"/>
        </w:rPr>
        <w:t>OFFICIAL DRESS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Contestants must w</w:t>
      </w:r>
      <w:r>
        <w:rPr>
          <w:rFonts w:cs="Times New Roman"/>
          <w:color w:val="000000"/>
        </w:rPr>
        <w:t xml:space="preserve">ear a white, unmarked karate </w:t>
      </w:r>
      <w:proofErr w:type="spellStart"/>
      <w:r>
        <w:rPr>
          <w:rFonts w:cs="Times New Roman"/>
          <w:color w:val="000000"/>
        </w:rPr>
        <w:t>gi</w:t>
      </w:r>
      <w:proofErr w:type="spellEnd"/>
      <w:r w:rsidRPr="0005105C">
        <w:rPr>
          <w:rFonts w:cs="Times New Roman"/>
          <w:color w:val="000000"/>
        </w:rPr>
        <w:t>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2. The sleeves may not be rolled up or pinned in any way. The trouser legs may not be rolled up or pinned in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any</w:t>
      </w:r>
      <w:r w:rsidR="00025911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way.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3. Women may wear a plain white tee shirt under the jacket; men may not.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4. Each contestant must be neat and clean: fingernails and toenails cut short; hair clean and worn in a fashion that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does not interfere with the smooth running of the bout. Long hair may be controlled with hairnets and rubber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 xml:space="preserve">bands; </w:t>
      </w:r>
      <w:proofErr w:type="spellStart"/>
      <w:r w:rsidRPr="0005105C">
        <w:rPr>
          <w:rFonts w:cs="Times New Roman"/>
          <w:color w:val="000000"/>
        </w:rPr>
        <w:t>hachimaki</w:t>
      </w:r>
      <w:proofErr w:type="spellEnd"/>
      <w:r w:rsidRPr="0005105C">
        <w:rPr>
          <w:rFonts w:cs="Times New Roman"/>
          <w:color w:val="000000"/>
        </w:rPr>
        <w:t xml:space="preserve"> (head band), hair slides and metal clips are prohibited. Any metallic objects that may injure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oneself or the opponent may not be worn, e.g. rings, jewellery, medallions, etc.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t>MANDATORY PROTECTIVE EQUIPMENT: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Mouth piece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2. Hand pads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5105C" w:rsidRPr="006E5645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OPTIONAL EQUIPMENT:</w:t>
      </w: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 w:rsidR="0005105C" w:rsidRPr="0005105C">
        <w:rPr>
          <w:rFonts w:cs="Times New Roman"/>
          <w:color w:val="000000"/>
        </w:rPr>
        <w:t>. Groin cup (for men) – must be a complete unit. A plastic cup slipped into a jock strap is not permitted and any</w:t>
      </w:r>
      <w:r w:rsidR="0005105C">
        <w:rPr>
          <w:rFonts w:cs="Times New Roman"/>
          <w:color w:val="000000"/>
        </w:rPr>
        <w:t xml:space="preserve"> </w:t>
      </w:r>
      <w:r w:rsidR="0005105C" w:rsidRPr="0005105C">
        <w:rPr>
          <w:rFonts w:cs="Times New Roman"/>
          <w:color w:val="000000"/>
        </w:rPr>
        <w:t>contestant caught using one will be penalized.</w:t>
      </w: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05105C" w:rsidRPr="0005105C">
        <w:rPr>
          <w:rFonts w:cs="Times New Roman"/>
          <w:color w:val="000000"/>
        </w:rPr>
        <w:t xml:space="preserve">. Chest protectors – for women and/or children are </w:t>
      </w:r>
      <w:r w:rsidR="003D2411">
        <w:rPr>
          <w:rFonts w:cs="Times New Roman"/>
          <w:color w:val="000000"/>
        </w:rPr>
        <w:t>recommended.</w:t>
      </w: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05105C" w:rsidRPr="0005105C">
        <w:rPr>
          <w:rFonts w:cs="Times New Roman"/>
          <w:color w:val="000000"/>
        </w:rPr>
        <w:t>. Glasses – are not allowed</w:t>
      </w:r>
      <w:r w:rsidR="003D2411">
        <w:rPr>
          <w:rFonts w:cs="Times New Roman"/>
          <w:color w:val="000000"/>
        </w:rPr>
        <w:t xml:space="preserve"> in senior events</w:t>
      </w:r>
      <w:r w:rsidR="0005105C" w:rsidRPr="0005105C">
        <w:rPr>
          <w:rFonts w:cs="Times New Roman"/>
          <w:color w:val="000000"/>
        </w:rPr>
        <w:t>, soft contact lenses may be worn at the contestant’s own responsibility.</w:t>
      </w: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05105C" w:rsidRPr="0005105C">
        <w:rPr>
          <w:rFonts w:cs="Times New Roman"/>
          <w:color w:val="000000"/>
        </w:rPr>
        <w:t xml:space="preserve">. Religious items – such as turbans or </w:t>
      </w:r>
      <w:proofErr w:type="spellStart"/>
      <w:r w:rsidR="0005105C" w:rsidRPr="0005105C">
        <w:rPr>
          <w:rFonts w:cs="Times New Roman"/>
          <w:color w:val="000000"/>
        </w:rPr>
        <w:t>yarmulkas</w:t>
      </w:r>
      <w:proofErr w:type="spellEnd"/>
      <w:r w:rsidR="0005105C" w:rsidRPr="0005105C">
        <w:rPr>
          <w:rFonts w:cs="Times New Roman"/>
          <w:color w:val="000000"/>
        </w:rPr>
        <w:t xml:space="preserve"> (skull caps), etc., may be worn provided that authorization is</w:t>
      </w:r>
      <w:r w:rsidR="0005105C">
        <w:rPr>
          <w:rFonts w:cs="Times New Roman"/>
          <w:color w:val="000000"/>
        </w:rPr>
        <w:t xml:space="preserve"> </w:t>
      </w:r>
      <w:r w:rsidR="0005105C" w:rsidRPr="0005105C">
        <w:rPr>
          <w:rFonts w:cs="Times New Roman"/>
          <w:color w:val="000000"/>
        </w:rPr>
        <w:t>applied for and approved by the Chief Referee before the commencement of the tournament.</w:t>
      </w:r>
    </w:p>
    <w:p w:rsid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05105C" w:rsidRPr="0005105C">
        <w:rPr>
          <w:rFonts w:cs="Times New Roman"/>
          <w:color w:val="000000"/>
        </w:rPr>
        <w:t>. Bandages/supporters – may be worn to protect an injury ONLY IF approved by the Chief Referee on the advice</w:t>
      </w:r>
      <w:r w:rsidR="0005105C">
        <w:rPr>
          <w:rFonts w:cs="Times New Roman"/>
          <w:color w:val="000000"/>
        </w:rPr>
        <w:t xml:space="preserve"> </w:t>
      </w:r>
      <w:r w:rsidR="0005105C" w:rsidRPr="0005105C">
        <w:rPr>
          <w:rFonts w:cs="Times New Roman"/>
          <w:color w:val="000000"/>
        </w:rPr>
        <w:t>of the official tournament doctor. Absolutely no metal or hard plastic devices will be permitted.</w:t>
      </w:r>
    </w:p>
    <w:p w:rsidR="006E5645" w:rsidRDefault="006E564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105C">
        <w:rPr>
          <w:rFonts w:cs="Times New Roman"/>
          <w:b/>
          <w:bCs/>
          <w:color w:val="000000"/>
          <w:sz w:val="28"/>
          <w:szCs w:val="28"/>
        </w:rPr>
        <w:lastRenderedPageBreak/>
        <w:t>ORGANIZATION OF THE COMPETITION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There is</w:t>
      </w:r>
      <w:r>
        <w:rPr>
          <w:rFonts w:cs="Times New Roman"/>
          <w:color w:val="000000"/>
        </w:rPr>
        <w:t xml:space="preserve"> only</w:t>
      </w:r>
      <w:r w:rsidRPr="0005105C">
        <w:rPr>
          <w:rFonts w:cs="Times New Roman"/>
          <w:color w:val="000000"/>
        </w:rPr>
        <w:t xml:space="preserve"> individual </w:t>
      </w:r>
      <w:r>
        <w:rPr>
          <w:rFonts w:cs="Times New Roman"/>
          <w:color w:val="000000"/>
        </w:rPr>
        <w:t>kumite</w:t>
      </w:r>
      <w:r w:rsidRPr="0005105C">
        <w:rPr>
          <w:rFonts w:cs="Times New Roman"/>
          <w:color w:val="000000"/>
        </w:rPr>
        <w:t>.</w:t>
      </w:r>
    </w:p>
    <w:p w:rsidR="0005105C" w:rsidRPr="0005105C" w:rsidRDefault="00DE316A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05105C" w:rsidRPr="0005105C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C</w:t>
      </w:r>
      <w:r w:rsidR="0005105C" w:rsidRPr="0005105C">
        <w:rPr>
          <w:rFonts w:cs="Times New Roman"/>
          <w:color w:val="000000"/>
        </w:rPr>
        <w:t>ontestants that do not arrive at the competition venue before the draw for the competition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05105C">
        <w:rPr>
          <w:rFonts w:cs="Times New Roman"/>
          <w:color w:val="000000"/>
        </w:rPr>
        <w:t>takes</w:t>
      </w:r>
      <w:proofErr w:type="gramEnd"/>
      <w:r w:rsidRPr="0005105C">
        <w:rPr>
          <w:rFonts w:cs="Times New Roman"/>
          <w:color w:val="000000"/>
        </w:rPr>
        <w:t xml:space="preserve"> place may be disqualified from participating in that competition.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105C">
        <w:rPr>
          <w:rFonts w:cs="Times New Roman"/>
          <w:b/>
          <w:bCs/>
          <w:color w:val="000000"/>
          <w:sz w:val="28"/>
          <w:szCs w:val="28"/>
        </w:rPr>
        <w:t>THE DURATION OF A BOUT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The duration of a bout is 2 minutes.</w:t>
      </w:r>
    </w:p>
    <w:p w:rsidR="0005105C" w:rsidRPr="0005105C" w:rsidRDefault="00025911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05105C" w:rsidRPr="0005105C">
        <w:rPr>
          <w:rFonts w:cs="Times New Roman"/>
          <w:color w:val="000000"/>
        </w:rPr>
        <w:t>. The timekeeper will signal when there is 30 seconds of fighting time left, “30 SECONDS (ATO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SHIBARAKU)”, and again when time has run out, “TIME (JIKAN)”.</w:t>
      </w:r>
    </w:p>
    <w:p w:rsidR="0005105C" w:rsidRPr="0005105C" w:rsidRDefault="00025911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05105C" w:rsidRPr="0005105C">
        <w:rPr>
          <w:rFonts w:cs="Times New Roman"/>
          <w:color w:val="000000"/>
        </w:rPr>
        <w:t>. All times are net times. The timing of the bout starts when the referee calls “HAJIME” and stops each time he</w:t>
      </w:r>
      <w:r w:rsidR="00DE316A">
        <w:rPr>
          <w:rFonts w:cs="Times New Roman"/>
          <w:color w:val="000000"/>
        </w:rPr>
        <w:t xml:space="preserve">/she </w:t>
      </w:r>
      <w:r w:rsidR="0005105C" w:rsidRPr="0005105C">
        <w:rPr>
          <w:rFonts w:cs="Times New Roman"/>
          <w:color w:val="000000"/>
        </w:rPr>
        <w:t>calls “TIME”.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105C">
        <w:rPr>
          <w:rFonts w:cs="Times New Roman"/>
          <w:b/>
          <w:bCs/>
          <w:color w:val="000000"/>
          <w:sz w:val="28"/>
          <w:szCs w:val="28"/>
        </w:rPr>
        <w:t>SCORING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1. The result of a bout is determined by either contestant scoring 3 </w:t>
      </w:r>
      <w:proofErr w:type="spellStart"/>
      <w:r w:rsidRPr="0005105C">
        <w:rPr>
          <w:rFonts w:cs="Times New Roman"/>
          <w:color w:val="000000"/>
        </w:rPr>
        <w:t>Ippons</w:t>
      </w:r>
      <w:proofErr w:type="spellEnd"/>
      <w:r w:rsidR="00DE316A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 xml:space="preserve">or 6 </w:t>
      </w:r>
      <w:proofErr w:type="spellStart"/>
      <w:r w:rsidRPr="0005105C">
        <w:rPr>
          <w:rFonts w:cs="Times New Roman"/>
          <w:color w:val="000000"/>
        </w:rPr>
        <w:t>Waza</w:t>
      </w:r>
      <w:proofErr w:type="spellEnd"/>
      <w:r w:rsidRPr="0005105C">
        <w:rPr>
          <w:rFonts w:cs="Times New Roman"/>
          <w:color w:val="000000"/>
        </w:rPr>
        <w:t>-Ari (</w:t>
      </w:r>
      <w:proofErr w:type="spellStart"/>
      <w:r w:rsidRPr="0005105C">
        <w:rPr>
          <w:rFonts w:cs="Times New Roman"/>
          <w:color w:val="000000"/>
        </w:rPr>
        <w:t>Shobu-Sanbon</w:t>
      </w:r>
      <w:proofErr w:type="spellEnd"/>
      <w:r w:rsidRPr="0005105C">
        <w:rPr>
          <w:rFonts w:cs="Times New Roman"/>
          <w:color w:val="000000"/>
        </w:rPr>
        <w:t xml:space="preserve">); obtaining a decision (HANTEI); or by </w:t>
      </w:r>
      <w:proofErr w:type="spellStart"/>
      <w:r w:rsidRPr="0005105C">
        <w:rPr>
          <w:rFonts w:cs="Times New Roman"/>
          <w:color w:val="000000"/>
        </w:rPr>
        <w:t>Hansoku</w:t>
      </w:r>
      <w:proofErr w:type="spellEnd"/>
      <w:r w:rsidRPr="0005105C">
        <w:rPr>
          <w:rFonts w:cs="Times New Roman"/>
          <w:color w:val="000000"/>
        </w:rPr>
        <w:t xml:space="preserve">, </w:t>
      </w:r>
      <w:proofErr w:type="spellStart"/>
      <w:r w:rsidRPr="0005105C">
        <w:rPr>
          <w:rFonts w:cs="Times New Roman"/>
          <w:color w:val="000000"/>
        </w:rPr>
        <w:t>Shikkaku</w:t>
      </w:r>
      <w:proofErr w:type="spellEnd"/>
      <w:r w:rsidRPr="0005105C">
        <w:rPr>
          <w:rFonts w:cs="Times New Roman"/>
          <w:color w:val="000000"/>
        </w:rPr>
        <w:t xml:space="preserve"> or </w:t>
      </w:r>
      <w:proofErr w:type="spellStart"/>
      <w:r w:rsidRPr="0005105C">
        <w:rPr>
          <w:rFonts w:cs="Times New Roman"/>
          <w:color w:val="000000"/>
        </w:rPr>
        <w:t>Kiken</w:t>
      </w:r>
      <w:proofErr w:type="spellEnd"/>
      <w:r w:rsidRPr="0005105C">
        <w:rPr>
          <w:rFonts w:cs="Times New Roman"/>
          <w:color w:val="000000"/>
        </w:rPr>
        <w:t>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2. </w:t>
      </w:r>
      <w:proofErr w:type="gramStart"/>
      <w:r w:rsidRPr="0005105C">
        <w:rPr>
          <w:rFonts w:cs="Times New Roman"/>
          <w:color w:val="000000"/>
        </w:rPr>
        <w:t xml:space="preserve">Two (2) </w:t>
      </w:r>
      <w:proofErr w:type="spellStart"/>
      <w:r w:rsidRPr="0005105C">
        <w:rPr>
          <w:rFonts w:cs="Times New Roman"/>
          <w:color w:val="000000"/>
        </w:rPr>
        <w:t>Waza</w:t>
      </w:r>
      <w:proofErr w:type="spellEnd"/>
      <w:r w:rsidRPr="0005105C">
        <w:rPr>
          <w:rFonts w:cs="Times New Roman"/>
          <w:color w:val="000000"/>
        </w:rPr>
        <w:t>-Ari</w:t>
      </w:r>
      <w:proofErr w:type="gramEnd"/>
      <w:r w:rsidRPr="0005105C">
        <w:rPr>
          <w:rFonts w:cs="Times New Roman"/>
          <w:color w:val="000000"/>
        </w:rPr>
        <w:t xml:space="preserve"> are worth one (1) </w:t>
      </w:r>
      <w:proofErr w:type="spellStart"/>
      <w:r w:rsidRPr="0005105C">
        <w:rPr>
          <w:rFonts w:cs="Times New Roman"/>
          <w:color w:val="000000"/>
        </w:rPr>
        <w:t>Ippon</w:t>
      </w:r>
      <w:proofErr w:type="spellEnd"/>
      <w:r w:rsidRPr="0005105C">
        <w:rPr>
          <w:rFonts w:cs="Times New Roman"/>
          <w:color w:val="000000"/>
        </w:rPr>
        <w:t xml:space="preserve">. A </w:t>
      </w:r>
      <w:proofErr w:type="spellStart"/>
      <w:r w:rsidRPr="0005105C">
        <w:rPr>
          <w:rFonts w:cs="Times New Roman"/>
          <w:color w:val="000000"/>
        </w:rPr>
        <w:t>Waza</w:t>
      </w:r>
      <w:proofErr w:type="spellEnd"/>
      <w:r w:rsidRPr="0005105C">
        <w:rPr>
          <w:rFonts w:cs="Times New Roman"/>
          <w:color w:val="000000"/>
        </w:rPr>
        <w:t xml:space="preserve">-Ari technique must be 90% of an </w:t>
      </w:r>
      <w:proofErr w:type="spellStart"/>
      <w:r w:rsidRPr="0005105C">
        <w:rPr>
          <w:rFonts w:cs="Times New Roman"/>
          <w:color w:val="000000"/>
        </w:rPr>
        <w:t>Ippon</w:t>
      </w:r>
      <w:proofErr w:type="spellEnd"/>
      <w:r w:rsidRPr="0005105C">
        <w:rPr>
          <w:rFonts w:cs="Times New Roman"/>
          <w:color w:val="000000"/>
        </w:rPr>
        <w:t xml:space="preserve"> technique.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05105C">
        <w:rPr>
          <w:rFonts w:cs="Times New Roman"/>
          <w:color w:val="000000"/>
        </w:rPr>
        <w:t>3</w:t>
      </w:r>
      <w:r w:rsidRPr="0005105C">
        <w:rPr>
          <w:rFonts w:cs="Times New Roman"/>
          <w:i/>
          <w:iCs/>
          <w:color w:val="000000"/>
        </w:rPr>
        <w:t xml:space="preserve">. </w:t>
      </w:r>
      <w:r w:rsidRPr="0005105C">
        <w:rPr>
          <w:rFonts w:cs="Times New Roman"/>
          <w:b/>
          <w:bCs/>
          <w:i/>
          <w:iCs/>
          <w:color w:val="000000"/>
        </w:rPr>
        <w:t>Attacks are limited to the following areas: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A. Head </w:t>
      </w:r>
      <w:r w:rsidRPr="0005105C">
        <w:rPr>
          <w:rFonts w:cs="Times New Roman"/>
          <w:color w:val="000000"/>
        </w:rPr>
        <w:t xml:space="preserve">– Adult brown/black belts are allowed “touch” contact only. Juniors and lower </w:t>
      </w:r>
      <w:proofErr w:type="spellStart"/>
      <w:r w:rsidRPr="0005105C">
        <w:rPr>
          <w:rFonts w:cs="Times New Roman"/>
          <w:color w:val="000000"/>
        </w:rPr>
        <w:t>kyu</w:t>
      </w:r>
      <w:proofErr w:type="spellEnd"/>
      <w:r w:rsidRPr="0005105C">
        <w:rPr>
          <w:rFonts w:cs="Times New Roman"/>
          <w:color w:val="000000"/>
        </w:rPr>
        <w:t xml:space="preserve"> ranks are not allowed</w:t>
      </w:r>
      <w:r w:rsidR="00DE316A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any contact whatsoever to the head.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B. Face </w:t>
      </w:r>
      <w:r w:rsidRPr="0005105C">
        <w:rPr>
          <w:rFonts w:cs="Times New Roman"/>
          <w:color w:val="000000"/>
        </w:rPr>
        <w:t>– The face is defined as a line drawn 2 cm above the eyebrows extending towards the ears including the</w:t>
      </w:r>
      <w:r w:rsidR="00DE316A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temples, then dropping down in front of the ears to just below the jaw bone and turning inward to end in a point</w:t>
      </w:r>
      <w:r w:rsidR="00DE316A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just below the chin.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C. Neck </w:t>
      </w:r>
      <w:r w:rsidRPr="0005105C">
        <w:rPr>
          <w:rFonts w:cs="Times New Roman"/>
          <w:color w:val="000000"/>
        </w:rPr>
        <w:t xml:space="preserve">– The neck, including the throat is a target area. However, </w:t>
      </w:r>
      <w:r w:rsidRPr="0005105C">
        <w:rPr>
          <w:rFonts w:cs="Times New Roman"/>
          <w:b/>
          <w:bCs/>
          <w:color w:val="000000"/>
        </w:rPr>
        <w:t>no contact whatsoever is allowed to the</w:t>
      </w:r>
      <w:r>
        <w:rPr>
          <w:rFonts w:cs="Times New Roman"/>
          <w:b/>
          <w:bCs/>
          <w:color w:val="000000"/>
        </w:rPr>
        <w:t xml:space="preserve"> </w:t>
      </w:r>
      <w:r w:rsidRPr="0005105C">
        <w:rPr>
          <w:rFonts w:cs="Times New Roman"/>
          <w:b/>
          <w:bCs/>
          <w:color w:val="000000"/>
        </w:rPr>
        <w:t>throat.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t>D. Chest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E. Abdomen </w:t>
      </w:r>
      <w:r w:rsidRPr="0005105C">
        <w:rPr>
          <w:rFonts w:cs="Times New Roman"/>
          <w:color w:val="000000"/>
        </w:rPr>
        <w:t>– The abdomen includes the area under the solar plexus and above the pelvic bones.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F. Back </w:t>
      </w:r>
      <w:r w:rsidRPr="0005105C">
        <w:rPr>
          <w:rFonts w:cs="Times New Roman"/>
          <w:color w:val="000000"/>
        </w:rPr>
        <w:t>– This includes the entire area of the back, except for the shoulder joints. Attacks are prohibited to the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shoulder joints, and will not be scored. No contact whatsoever is allowed to the back.</w:t>
      </w:r>
    </w:p>
    <w:p w:rsidR="009D2E45" w:rsidRDefault="009D2E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05105C">
        <w:rPr>
          <w:rFonts w:cs="Times New Roman"/>
          <w:color w:val="000000"/>
        </w:rPr>
        <w:t xml:space="preserve">4. </w:t>
      </w:r>
      <w:r w:rsidRPr="0005105C">
        <w:rPr>
          <w:rFonts w:cs="Times New Roman"/>
          <w:b/>
          <w:bCs/>
          <w:i/>
          <w:iCs/>
          <w:color w:val="000000"/>
        </w:rPr>
        <w:t xml:space="preserve">The criteria for awarding </w:t>
      </w:r>
      <w:proofErr w:type="spellStart"/>
      <w:r w:rsidRPr="0005105C">
        <w:rPr>
          <w:rFonts w:cs="Times New Roman"/>
          <w:b/>
          <w:bCs/>
          <w:i/>
          <w:iCs/>
          <w:color w:val="000000"/>
        </w:rPr>
        <w:t>Ippon</w:t>
      </w:r>
      <w:proofErr w:type="spellEnd"/>
      <w:r w:rsidRPr="0005105C">
        <w:rPr>
          <w:rFonts w:cs="Times New Roman"/>
          <w:b/>
          <w:bCs/>
          <w:i/>
          <w:iCs/>
          <w:color w:val="000000"/>
        </w:rPr>
        <w:t xml:space="preserve"> </w:t>
      </w:r>
      <w:proofErr w:type="gramStart"/>
      <w:r w:rsidRPr="0005105C">
        <w:rPr>
          <w:rFonts w:cs="Times New Roman"/>
          <w:b/>
          <w:bCs/>
          <w:i/>
          <w:iCs/>
          <w:color w:val="000000"/>
        </w:rPr>
        <w:t>is</w:t>
      </w:r>
      <w:proofErr w:type="gramEnd"/>
      <w:r w:rsidRPr="0005105C">
        <w:rPr>
          <w:rFonts w:cs="Times New Roman"/>
          <w:b/>
          <w:bCs/>
          <w:i/>
          <w:iCs/>
          <w:color w:val="000000"/>
        </w:rPr>
        <w:t xml:space="preserve"> as follows: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A. Technique </w:t>
      </w:r>
      <w:r w:rsidRPr="0005105C">
        <w:rPr>
          <w:rFonts w:cs="Times New Roman"/>
          <w:color w:val="000000"/>
        </w:rPr>
        <w:t>– A contestant must use a legitimate, legal technique, executed correctly.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B. Distance </w:t>
      </w:r>
      <w:r w:rsidRPr="0005105C">
        <w:rPr>
          <w:rFonts w:cs="Times New Roman"/>
          <w:color w:val="000000"/>
        </w:rPr>
        <w:t xml:space="preserve">– A technique must be delivered, fully extended, to the target which exhibits the </w:t>
      </w:r>
      <w:r w:rsidRPr="0005105C">
        <w:rPr>
          <w:rFonts w:cs="Times New Roman"/>
          <w:b/>
          <w:bCs/>
          <w:color w:val="000000"/>
        </w:rPr>
        <w:t xml:space="preserve">potential </w:t>
      </w:r>
      <w:r w:rsidRPr="0005105C">
        <w:rPr>
          <w:rFonts w:cs="Times New Roman"/>
          <w:color w:val="000000"/>
        </w:rPr>
        <w:t>to knock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out the opponent, but must be positioned so as not to actually touch. A punch which lands somewhere between</w:t>
      </w:r>
      <w:r w:rsidR="009D2E45">
        <w:rPr>
          <w:rFonts w:cs="Times New Roman"/>
          <w:color w:val="000000"/>
        </w:rPr>
        <w:t xml:space="preserve"> </w:t>
      </w:r>
      <w:proofErr w:type="gramStart"/>
      <w:r w:rsidRPr="0005105C">
        <w:rPr>
          <w:rFonts w:cs="Times New Roman"/>
          <w:color w:val="000000"/>
        </w:rPr>
        <w:t>skin</w:t>
      </w:r>
      <w:proofErr w:type="gramEnd"/>
      <w:r w:rsidRPr="0005105C">
        <w:rPr>
          <w:rFonts w:cs="Times New Roman"/>
          <w:color w:val="000000"/>
        </w:rPr>
        <w:t xml:space="preserve"> touch and 2-3cms from the face, with the punching arm not fully straight and extended, has the correct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distance.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C. Timing </w:t>
      </w:r>
      <w:r w:rsidRPr="0005105C">
        <w:rPr>
          <w:rFonts w:cs="Times New Roman"/>
          <w:color w:val="000000"/>
        </w:rPr>
        <w:t>– Delivering a technique at the moment when it will have the greatest potential effect.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D. Vigorous application </w:t>
      </w:r>
      <w:r w:rsidRPr="0005105C">
        <w:rPr>
          <w:rFonts w:cs="Times New Roman"/>
          <w:color w:val="000000"/>
        </w:rPr>
        <w:t>– Refers to the power and speed of the technique and the palpable will for it to succeed;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nothing is held back.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E. Attitude </w:t>
      </w:r>
      <w:r w:rsidRPr="0005105C">
        <w:rPr>
          <w:rFonts w:cs="Times New Roman"/>
          <w:color w:val="000000"/>
        </w:rPr>
        <w:t>– Is a part of “good form” and refers to the controlled, non-malicious mental concentration projected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during the delivery of a scoring technique.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F. </w:t>
      </w:r>
      <w:proofErr w:type="spellStart"/>
      <w:r w:rsidRPr="0005105C">
        <w:rPr>
          <w:rFonts w:cs="Times New Roman"/>
          <w:b/>
          <w:bCs/>
          <w:color w:val="000000"/>
        </w:rPr>
        <w:t>Zanshin</w:t>
      </w:r>
      <w:proofErr w:type="spellEnd"/>
      <w:r w:rsidRPr="0005105C">
        <w:rPr>
          <w:rFonts w:cs="Times New Roman"/>
          <w:b/>
          <w:bCs/>
          <w:color w:val="000000"/>
        </w:rPr>
        <w:t xml:space="preserve"> </w:t>
      </w:r>
      <w:r w:rsidRPr="0005105C">
        <w:rPr>
          <w:rFonts w:cs="Times New Roman"/>
          <w:color w:val="000000"/>
        </w:rPr>
        <w:t xml:space="preserve">– Is the state of continued commitment which endures after a scoring technique has </w:t>
      </w:r>
      <w:proofErr w:type="gramStart"/>
      <w:r w:rsidRPr="0005105C">
        <w:rPr>
          <w:rFonts w:cs="Times New Roman"/>
          <w:color w:val="000000"/>
        </w:rPr>
        <w:t>landed,</w:t>
      </w:r>
      <w:proofErr w:type="gramEnd"/>
      <w:r w:rsidRPr="0005105C">
        <w:rPr>
          <w:rFonts w:cs="Times New Roman"/>
          <w:color w:val="000000"/>
        </w:rPr>
        <w:t xml:space="preserve"> the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continued awareness of the opponent’s ability to counter-attack. It is that total concentration that is maintained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during and after an attack that can help stun an opponent and protect oneself</w:t>
      </w:r>
      <w:r w:rsidR="009D2E45">
        <w:rPr>
          <w:rFonts w:cs="Times New Roman"/>
          <w:color w:val="000000"/>
        </w:rPr>
        <w:t>.</w:t>
      </w:r>
    </w:p>
    <w:p w:rsidR="009D2E45" w:rsidRDefault="009D2E45" w:rsidP="0005105C">
      <w:pPr>
        <w:autoSpaceDE w:val="0"/>
        <w:autoSpaceDN w:val="0"/>
        <w:adjustRightInd w:val="0"/>
        <w:spacing w:after="0" w:line="240" w:lineRule="auto"/>
        <w:rPr>
          <w:rFonts w:cs="ErasLightITC"/>
          <w:color w:val="000000"/>
          <w:sz w:val="20"/>
          <w:szCs w:val="20"/>
        </w:rPr>
      </w:pPr>
    </w:p>
    <w:p w:rsidR="00025911" w:rsidRDefault="0002591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  <w:r w:rsidRPr="0005105C">
        <w:rPr>
          <w:rFonts w:cs="Times New Roman"/>
          <w:color w:val="000000"/>
        </w:rPr>
        <w:lastRenderedPageBreak/>
        <w:t>5</w:t>
      </w:r>
      <w:r w:rsidRPr="0005105C">
        <w:rPr>
          <w:rFonts w:cs="Times New Roman"/>
          <w:i/>
          <w:iCs/>
          <w:color w:val="000000"/>
        </w:rPr>
        <w:t xml:space="preserve">. </w:t>
      </w:r>
      <w:r w:rsidRPr="0005105C">
        <w:rPr>
          <w:rFonts w:cs="Times New Roman"/>
          <w:b/>
          <w:bCs/>
          <w:i/>
          <w:iCs/>
          <w:color w:val="000000"/>
        </w:rPr>
        <w:t xml:space="preserve">Techniques that must be scored </w:t>
      </w:r>
      <w:proofErr w:type="spellStart"/>
      <w:r w:rsidRPr="0005105C">
        <w:rPr>
          <w:rFonts w:cs="Times New Roman"/>
          <w:b/>
          <w:bCs/>
          <w:i/>
          <w:iCs/>
          <w:color w:val="000000"/>
        </w:rPr>
        <w:t>Ippon</w:t>
      </w:r>
      <w:proofErr w:type="spellEnd"/>
      <w:r w:rsidRPr="0005105C">
        <w:rPr>
          <w:rFonts w:cs="Times New Roman"/>
          <w:b/>
          <w:bCs/>
          <w:i/>
          <w:iCs/>
          <w:color w:val="000000"/>
        </w:rPr>
        <w:t xml:space="preserve"> (or nothing):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A. </w:t>
      </w:r>
      <w:proofErr w:type="spellStart"/>
      <w:r w:rsidRPr="0005105C">
        <w:rPr>
          <w:rFonts w:cs="Times New Roman"/>
          <w:color w:val="000000"/>
        </w:rPr>
        <w:t>Jodan</w:t>
      </w:r>
      <w:proofErr w:type="spellEnd"/>
      <w:r w:rsidRPr="0005105C">
        <w:rPr>
          <w:rFonts w:cs="Times New Roman"/>
          <w:color w:val="000000"/>
        </w:rPr>
        <w:t xml:space="preserve"> kicks.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B. Successfully scoring at the same moment the opponent attacks.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C. Deflecting an attack and scoring to an unguarded target area of the opponent.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D. Sweeping </w:t>
      </w:r>
      <w:r w:rsidR="00025911">
        <w:rPr>
          <w:rFonts w:cs="Times New Roman"/>
          <w:color w:val="000000"/>
        </w:rPr>
        <w:t xml:space="preserve">immediately </w:t>
      </w:r>
      <w:r w:rsidRPr="0005105C">
        <w:rPr>
          <w:rFonts w:cs="Times New Roman"/>
          <w:color w:val="000000"/>
        </w:rPr>
        <w:t>followed by a scoring technique. 2 seconds must be given after a sweep is performed for the contestant to execute a follow-through technique. “</w:t>
      </w:r>
      <w:proofErr w:type="spellStart"/>
      <w:r w:rsidRPr="0005105C">
        <w:rPr>
          <w:rFonts w:cs="Times New Roman"/>
          <w:color w:val="000000"/>
        </w:rPr>
        <w:t>Yame</w:t>
      </w:r>
      <w:proofErr w:type="spellEnd"/>
      <w:r w:rsidRPr="0005105C">
        <w:rPr>
          <w:rFonts w:cs="Times New Roman"/>
          <w:color w:val="000000"/>
        </w:rPr>
        <w:t>” must not be called too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soon.</w:t>
      </w: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E5645">
        <w:rPr>
          <w:rFonts w:cs="Times New Roman"/>
          <w:bCs/>
          <w:color w:val="000000"/>
        </w:rPr>
        <w:t>6.</w:t>
      </w:r>
      <w:r>
        <w:rPr>
          <w:rFonts w:cs="Times New Roman"/>
          <w:b/>
          <w:bCs/>
          <w:color w:val="000000"/>
        </w:rPr>
        <w:t xml:space="preserve"> </w:t>
      </w:r>
      <w:proofErr w:type="spellStart"/>
      <w:r w:rsidR="0005105C" w:rsidRPr="0005105C">
        <w:rPr>
          <w:rFonts w:cs="Times New Roman"/>
          <w:b/>
          <w:bCs/>
          <w:color w:val="000000"/>
        </w:rPr>
        <w:t>Nage</w:t>
      </w:r>
      <w:proofErr w:type="spellEnd"/>
      <w:r w:rsidR="0005105C" w:rsidRPr="0005105C">
        <w:rPr>
          <w:rFonts w:cs="Times New Roman"/>
          <w:b/>
          <w:bCs/>
          <w:color w:val="000000"/>
        </w:rPr>
        <w:t xml:space="preserve"> </w:t>
      </w:r>
      <w:proofErr w:type="spellStart"/>
      <w:r w:rsidR="0005105C" w:rsidRPr="0005105C">
        <w:rPr>
          <w:rFonts w:cs="Times New Roman"/>
          <w:b/>
          <w:bCs/>
          <w:color w:val="000000"/>
        </w:rPr>
        <w:t>waza</w:t>
      </w:r>
      <w:proofErr w:type="spellEnd"/>
      <w:r w:rsidR="0005105C" w:rsidRPr="0005105C">
        <w:rPr>
          <w:rFonts w:cs="Times New Roman"/>
          <w:b/>
          <w:bCs/>
          <w:color w:val="000000"/>
        </w:rPr>
        <w:t xml:space="preserve"> is</w:t>
      </w:r>
      <w:r>
        <w:rPr>
          <w:rFonts w:cs="Times New Roman"/>
          <w:b/>
          <w:bCs/>
          <w:color w:val="000000"/>
        </w:rPr>
        <w:t xml:space="preserve"> NOT</w:t>
      </w:r>
      <w:r w:rsidR="0005105C" w:rsidRPr="0005105C">
        <w:rPr>
          <w:rFonts w:cs="Times New Roman"/>
          <w:b/>
          <w:bCs/>
          <w:color w:val="000000"/>
        </w:rPr>
        <w:t xml:space="preserve"> allowed </w:t>
      </w:r>
      <w:r>
        <w:rPr>
          <w:rFonts w:cs="Times New Roman"/>
          <w:b/>
          <w:bCs/>
          <w:color w:val="000000"/>
        </w:rPr>
        <w:t>in any division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CRITERIA FOR DECISION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A contestant with the most number of points will be declared the winner.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2. If the match ends in a tie, “ENCHOSEN” (overtime) is declared.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3. ENCHOSEN is an </w:t>
      </w:r>
      <w:proofErr w:type="spellStart"/>
      <w:r w:rsidRPr="0005105C">
        <w:rPr>
          <w:rFonts w:cs="Times New Roman"/>
          <w:color w:val="000000"/>
        </w:rPr>
        <w:t>extention</w:t>
      </w:r>
      <w:proofErr w:type="spellEnd"/>
      <w:r w:rsidRPr="0005105C">
        <w:rPr>
          <w:rFonts w:cs="Times New Roman"/>
          <w:color w:val="000000"/>
        </w:rPr>
        <w:t xml:space="preserve"> of the original match, and all penalties awarded in the original bout carry over.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4. The first contestant to score a point will be declared the winner (sudden death).</w:t>
      </w:r>
      <w:bookmarkStart w:id="0" w:name="_GoBack"/>
      <w:bookmarkEnd w:id="0"/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105C">
        <w:rPr>
          <w:rFonts w:cs="Times New Roman"/>
          <w:b/>
          <w:bCs/>
          <w:color w:val="000000"/>
          <w:sz w:val="28"/>
          <w:szCs w:val="28"/>
        </w:rPr>
        <w:t>PROHIBITED BEHAVIOR AND TECHNIQUES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t>CONTACT: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1. Face and Neck </w:t>
      </w:r>
      <w:r w:rsidRPr="0005105C">
        <w:rPr>
          <w:rFonts w:cs="Times New Roman"/>
          <w:color w:val="000000"/>
        </w:rPr>
        <w:t>– Absolutely no contact is allowed to these areas and contact will be penalized, unless it is the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result of MUBOBI by the recipient.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2. Head </w:t>
      </w:r>
      <w:r w:rsidRPr="0005105C">
        <w:rPr>
          <w:rFonts w:cs="Times New Roman"/>
          <w:color w:val="000000"/>
        </w:rPr>
        <w:t>– Touch contact is allowed, but the technique must be snapped back and cannot be followed through.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3. Body </w:t>
      </w:r>
      <w:r w:rsidRPr="0005105C">
        <w:rPr>
          <w:rFonts w:cs="Times New Roman"/>
          <w:color w:val="000000"/>
        </w:rPr>
        <w:t>– Contact must be of a “touch” nature. Excessive contact that would cause injury will not be scored and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may be penalized.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4. </w:t>
      </w:r>
      <w:r w:rsidRPr="0005105C">
        <w:rPr>
          <w:rFonts w:cs="Times New Roman"/>
          <w:color w:val="000000"/>
        </w:rPr>
        <w:t>The only open hand techniques to the face allowed are “</w:t>
      </w:r>
      <w:proofErr w:type="spellStart"/>
      <w:r w:rsidRPr="0005105C">
        <w:rPr>
          <w:rFonts w:cs="Times New Roman"/>
          <w:color w:val="000000"/>
        </w:rPr>
        <w:t>Haito</w:t>
      </w:r>
      <w:proofErr w:type="spellEnd"/>
      <w:r w:rsidRPr="0005105C">
        <w:rPr>
          <w:rFonts w:cs="Times New Roman"/>
          <w:color w:val="000000"/>
        </w:rPr>
        <w:t xml:space="preserve"> </w:t>
      </w:r>
      <w:proofErr w:type="spellStart"/>
      <w:r w:rsidRPr="0005105C">
        <w:rPr>
          <w:rFonts w:cs="Times New Roman"/>
          <w:color w:val="000000"/>
        </w:rPr>
        <w:t>Uchi</w:t>
      </w:r>
      <w:proofErr w:type="spellEnd"/>
      <w:r w:rsidRPr="0005105C">
        <w:rPr>
          <w:rFonts w:cs="Times New Roman"/>
          <w:color w:val="000000"/>
        </w:rPr>
        <w:t>” and “</w:t>
      </w:r>
      <w:proofErr w:type="spellStart"/>
      <w:r w:rsidRPr="0005105C">
        <w:rPr>
          <w:rFonts w:cs="Times New Roman"/>
          <w:color w:val="000000"/>
        </w:rPr>
        <w:t>Shuto</w:t>
      </w:r>
      <w:proofErr w:type="spellEnd"/>
      <w:r w:rsidRPr="0005105C">
        <w:rPr>
          <w:rFonts w:cs="Times New Roman"/>
          <w:color w:val="000000"/>
        </w:rPr>
        <w:t xml:space="preserve"> </w:t>
      </w:r>
      <w:proofErr w:type="spellStart"/>
      <w:r w:rsidRPr="0005105C">
        <w:rPr>
          <w:rFonts w:cs="Times New Roman"/>
          <w:color w:val="000000"/>
        </w:rPr>
        <w:t>Uchi</w:t>
      </w:r>
      <w:proofErr w:type="spellEnd"/>
      <w:r w:rsidRPr="0005105C">
        <w:rPr>
          <w:rFonts w:cs="Times New Roman"/>
          <w:color w:val="000000"/>
        </w:rPr>
        <w:t>” and will score provided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they are delivered with control. All other open hand techniques to the face are not allowed. However, they are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allowed to the body.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5. </w:t>
      </w:r>
      <w:r w:rsidRPr="0005105C">
        <w:rPr>
          <w:rFonts w:cs="Times New Roman"/>
          <w:color w:val="000000"/>
        </w:rPr>
        <w:t>Attacks directly to the arms or legs are not allowed.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b/>
          <w:bCs/>
          <w:color w:val="000000"/>
        </w:rPr>
        <w:t xml:space="preserve">6. </w:t>
      </w:r>
      <w:r w:rsidRPr="0005105C">
        <w:rPr>
          <w:rFonts w:cs="Times New Roman"/>
          <w:color w:val="000000"/>
        </w:rPr>
        <w:t>Attacks to the groin, joints or instep are not allowed.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t>COMBAT TACTICS: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1. </w:t>
      </w:r>
      <w:r w:rsidRPr="0005105C">
        <w:rPr>
          <w:rFonts w:cs="Times New Roman"/>
          <w:b/>
          <w:bCs/>
          <w:color w:val="000000"/>
        </w:rPr>
        <w:t xml:space="preserve">All techniques must be controlled. </w:t>
      </w:r>
      <w:r w:rsidRPr="0005105C">
        <w:rPr>
          <w:rFonts w:cs="Times New Roman"/>
          <w:color w:val="000000"/>
        </w:rPr>
        <w:t xml:space="preserve">Uncontrolled techniques </w:t>
      </w:r>
      <w:r w:rsidRPr="0005105C">
        <w:rPr>
          <w:rFonts w:cs="Times New Roman"/>
          <w:b/>
          <w:bCs/>
          <w:color w:val="000000"/>
        </w:rPr>
        <w:t>are not allowed</w:t>
      </w:r>
      <w:r w:rsidRPr="0005105C">
        <w:rPr>
          <w:rFonts w:cs="Times New Roman"/>
          <w:color w:val="000000"/>
        </w:rPr>
        <w:t>, whether or not they make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contact. An uncontrolled fighter using wild or uncontrolled techniques will be warned. If the fighter continues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the infraction, he/she will be penalized.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2. Takedown techniques are allowed. However, if a fighter performs a takedown, he/she must control the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 xml:space="preserve">opponent’s fall. Dangerous takedowns that are performed with deliberate intent to injure </w:t>
      </w:r>
      <w:r w:rsidRPr="0005105C">
        <w:rPr>
          <w:rFonts w:cs="Times New Roman"/>
          <w:b/>
          <w:bCs/>
          <w:color w:val="000000"/>
        </w:rPr>
        <w:t>are not</w:t>
      </w:r>
      <w:r w:rsidR="009D2E45">
        <w:rPr>
          <w:rFonts w:cs="Times New Roman"/>
          <w:b/>
          <w:bCs/>
          <w:color w:val="000000"/>
        </w:rPr>
        <w:t xml:space="preserve"> </w:t>
      </w:r>
      <w:r w:rsidRPr="0005105C">
        <w:rPr>
          <w:rFonts w:cs="Times New Roman"/>
          <w:b/>
          <w:bCs/>
          <w:color w:val="000000"/>
        </w:rPr>
        <w:t xml:space="preserve">allowed </w:t>
      </w:r>
      <w:r w:rsidRPr="0005105C">
        <w:rPr>
          <w:rFonts w:cs="Times New Roman"/>
          <w:color w:val="000000"/>
        </w:rPr>
        <w:t>and will be penalized.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3. A contestant who is ahead on score and starts using circling tactics in order to avoid combat, will be stopped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and warned. If this tactic is repeated, it will be penalized.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4. Discourteous </w:t>
      </w:r>
      <w:r w:rsidR="003D297E" w:rsidRPr="0005105C">
        <w:rPr>
          <w:rFonts w:cs="Times New Roman"/>
          <w:color w:val="000000"/>
        </w:rPr>
        <w:t>behaviour</w:t>
      </w:r>
      <w:r w:rsidRPr="0005105C">
        <w:rPr>
          <w:rFonts w:cs="Times New Roman"/>
          <w:color w:val="000000"/>
        </w:rPr>
        <w:t>, either by a contestant, any member of his/her team or coach, will not be tolerated and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will lead to heavy penalties. Penalties can include disqualification from the match or tournament of the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offending party and/or the entire team.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t>MUBOBI</w:t>
      </w: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This </w:t>
      </w:r>
      <w:r w:rsidR="0005105C" w:rsidRPr="0005105C">
        <w:rPr>
          <w:rFonts w:cs="Times New Roman"/>
          <w:color w:val="000000"/>
        </w:rPr>
        <w:t>is a situation where a contestant shows a lack of regard for his/her own safety and can cause themselves to be injured</w:t>
      </w:r>
      <w:r w:rsidR="009D2E45">
        <w:rPr>
          <w:rFonts w:cs="Times New Roman"/>
          <w:color w:val="000000"/>
        </w:rPr>
        <w:t xml:space="preserve"> </w:t>
      </w:r>
      <w:r w:rsidR="0005105C" w:rsidRPr="0005105C">
        <w:rPr>
          <w:rFonts w:cs="Times New Roman"/>
          <w:color w:val="000000"/>
        </w:rPr>
        <w:t>through no fault of their opponent. Examples of MUBOBI are: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Dropping your guard.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2. Lunging into a technique without a </w:t>
      </w:r>
      <w:proofErr w:type="spellStart"/>
      <w:r w:rsidRPr="0005105C">
        <w:rPr>
          <w:rFonts w:cs="Times New Roman"/>
          <w:color w:val="000000"/>
        </w:rPr>
        <w:t>defense</w:t>
      </w:r>
      <w:proofErr w:type="spellEnd"/>
      <w:r w:rsidRPr="0005105C">
        <w:rPr>
          <w:rFonts w:cs="Times New Roman"/>
          <w:color w:val="000000"/>
        </w:rPr>
        <w:t>.</w:t>
      </w:r>
    </w:p>
    <w:p w:rsidR="0005105C" w:rsidRPr="0005105C" w:rsidRDefault="0005105C" w:rsidP="006E56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3. Turning your back on your opponent, for any reason.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lastRenderedPageBreak/>
        <w:t>JOGAI</w:t>
      </w:r>
    </w:p>
    <w:p w:rsidR="0005105C" w:rsidRPr="0005105C" w:rsidRDefault="006E56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This </w:t>
      </w:r>
      <w:r w:rsidR="0005105C" w:rsidRPr="0005105C">
        <w:rPr>
          <w:rFonts w:cs="Times New Roman"/>
          <w:color w:val="000000"/>
        </w:rPr>
        <w:t>is when a contestants</w:t>
      </w:r>
      <w:r w:rsidR="003D297E">
        <w:rPr>
          <w:rFonts w:cs="Times New Roman"/>
          <w:color w:val="000000"/>
        </w:rPr>
        <w:t>’</w:t>
      </w:r>
      <w:r w:rsidR="0005105C" w:rsidRPr="0005105C">
        <w:rPr>
          <w:rFonts w:cs="Times New Roman"/>
          <w:color w:val="000000"/>
        </w:rPr>
        <w:t xml:space="preserve"> </w:t>
      </w:r>
      <w:proofErr w:type="spellStart"/>
      <w:r w:rsidR="0005105C" w:rsidRPr="0005105C">
        <w:rPr>
          <w:rFonts w:cs="Times New Roman"/>
          <w:color w:val="000000"/>
        </w:rPr>
        <w:t>foot</w:t>
      </w:r>
      <w:r w:rsidR="009D2E45">
        <w:rPr>
          <w:rFonts w:cs="Times New Roman"/>
          <w:color w:val="000000"/>
        </w:rPr>
        <w:t xml:space="preserve"> </w:t>
      </w:r>
      <w:r w:rsidR="0005105C" w:rsidRPr="0005105C">
        <w:rPr>
          <w:rFonts w:cs="Times New Roman"/>
          <w:color w:val="000000"/>
        </w:rPr>
        <w:t>steps</w:t>
      </w:r>
      <w:proofErr w:type="spellEnd"/>
      <w:r w:rsidR="0005105C" w:rsidRPr="0005105C">
        <w:rPr>
          <w:rFonts w:cs="Times New Roman"/>
          <w:color w:val="000000"/>
        </w:rPr>
        <w:t xml:space="preserve"> completely outside the ring area. Only one foot need be outside the ring for JOGAI to</w:t>
      </w:r>
      <w:r w:rsidR="009D2E45">
        <w:rPr>
          <w:rFonts w:cs="Times New Roman"/>
          <w:color w:val="000000"/>
        </w:rPr>
        <w:t xml:space="preserve"> </w:t>
      </w:r>
      <w:r w:rsidR="0005105C" w:rsidRPr="0005105C">
        <w:rPr>
          <w:rFonts w:cs="Times New Roman"/>
          <w:color w:val="000000"/>
        </w:rPr>
        <w:t>be called.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105C">
        <w:rPr>
          <w:rFonts w:cs="Times New Roman"/>
          <w:b/>
          <w:bCs/>
          <w:color w:val="000000"/>
          <w:sz w:val="28"/>
          <w:szCs w:val="28"/>
        </w:rPr>
        <w:t>PENALTIES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There are 5 types of rule infractions:</w:t>
      </w:r>
    </w:p>
    <w:p w:rsidR="0005105C" w:rsidRPr="0005105C" w:rsidRDefault="0005105C" w:rsidP="009D2E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a. Contact</w:t>
      </w:r>
    </w:p>
    <w:p w:rsidR="0005105C" w:rsidRPr="0005105C" w:rsidRDefault="0005105C" w:rsidP="009D2E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b. Combat Tactics</w:t>
      </w:r>
    </w:p>
    <w:p w:rsidR="0005105C" w:rsidRPr="0005105C" w:rsidRDefault="0005105C" w:rsidP="009D2E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c. </w:t>
      </w:r>
      <w:proofErr w:type="spellStart"/>
      <w:r w:rsidRPr="0005105C">
        <w:rPr>
          <w:rFonts w:cs="Times New Roman"/>
          <w:color w:val="000000"/>
        </w:rPr>
        <w:t>Mubobi</w:t>
      </w:r>
      <w:proofErr w:type="spellEnd"/>
    </w:p>
    <w:p w:rsidR="0005105C" w:rsidRPr="0005105C" w:rsidRDefault="0005105C" w:rsidP="009D2E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d. </w:t>
      </w:r>
      <w:proofErr w:type="spellStart"/>
      <w:r w:rsidRPr="0005105C">
        <w:rPr>
          <w:rFonts w:cs="Times New Roman"/>
          <w:color w:val="000000"/>
        </w:rPr>
        <w:t>Jogai</w:t>
      </w:r>
      <w:proofErr w:type="spellEnd"/>
    </w:p>
    <w:p w:rsidR="0005105C" w:rsidRPr="0005105C" w:rsidRDefault="0005105C" w:rsidP="009D2E45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e. Disrespectful </w:t>
      </w:r>
      <w:r w:rsidR="003D297E" w:rsidRPr="0005105C">
        <w:rPr>
          <w:rFonts w:cs="Times New Roman"/>
          <w:color w:val="000000"/>
        </w:rPr>
        <w:t>Behaviour</w:t>
      </w:r>
    </w:p>
    <w:p w:rsidR="009D2E45" w:rsidRDefault="009D2E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2. Every contestant who violates the rules must be warned or penalized.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3. Penalties are not cross accumulative.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4. Repeats of a particular infraction of the rules must be accompanied by an increase in the severity of the penalty.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5. </w:t>
      </w:r>
      <w:proofErr w:type="spellStart"/>
      <w:r w:rsidRPr="0005105C">
        <w:rPr>
          <w:rFonts w:cs="Times New Roman"/>
          <w:b/>
          <w:bCs/>
          <w:color w:val="000000"/>
        </w:rPr>
        <w:t>Keikoku</w:t>
      </w:r>
      <w:proofErr w:type="spellEnd"/>
      <w:r w:rsidRPr="0005105C">
        <w:rPr>
          <w:rFonts w:cs="Times New Roman"/>
          <w:b/>
          <w:bCs/>
          <w:color w:val="000000"/>
        </w:rPr>
        <w:t xml:space="preserve"> </w:t>
      </w:r>
      <w:r w:rsidRPr="0005105C">
        <w:rPr>
          <w:rFonts w:cs="Times New Roman"/>
          <w:color w:val="000000"/>
        </w:rPr>
        <w:t>is given for a repeated minor infractions for which a warning has already been given, or for an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 xml:space="preserve">infraction not serious enough to warrant </w:t>
      </w:r>
      <w:proofErr w:type="spellStart"/>
      <w:r w:rsidRPr="0005105C">
        <w:rPr>
          <w:rFonts w:cs="Times New Roman"/>
          <w:color w:val="000000"/>
        </w:rPr>
        <w:t>Hansoku</w:t>
      </w:r>
      <w:proofErr w:type="spellEnd"/>
      <w:r w:rsidRPr="0005105C">
        <w:rPr>
          <w:rFonts w:cs="Times New Roman"/>
          <w:color w:val="000000"/>
        </w:rPr>
        <w:t>-Chui, but serious enough to give a penalty. No point is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 xml:space="preserve">awarded to the opponent; however, in a </w:t>
      </w:r>
      <w:proofErr w:type="spellStart"/>
      <w:r w:rsidRPr="0005105C">
        <w:rPr>
          <w:rFonts w:cs="Times New Roman"/>
          <w:color w:val="000000"/>
        </w:rPr>
        <w:t>Hantei</w:t>
      </w:r>
      <w:proofErr w:type="spellEnd"/>
      <w:r w:rsidRPr="0005105C">
        <w:rPr>
          <w:rFonts w:cs="Times New Roman"/>
          <w:color w:val="000000"/>
        </w:rPr>
        <w:t xml:space="preserve"> situation, it will count against the offender.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5105C">
        <w:rPr>
          <w:rFonts w:cs="Times New Roman"/>
          <w:color w:val="000000"/>
        </w:rPr>
        <w:t xml:space="preserve">6. </w:t>
      </w:r>
      <w:proofErr w:type="spellStart"/>
      <w:r w:rsidRPr="0005105C">
        <w:rPr>
          <w:rFonts w:cs="Times New Roman"/>
          <w:b/>
          <w:bCs/>
          <w:color w:val="000000"/>
        </w:rPr>
        <w:t>Hansoku</w:t>
      </w:r>
      <w:proofErr w:type="spellEnd"/>
      <w:r w:rsidRPr="0005105C">
        <w:rPr>
          <w:rFonts w:cs="Times New Roman"/>
          <w:b/>
          <w:bCs/>
          <w:color w:val="000000"/>
        </w:rPr>
        <w:t xml:space="preserve">-Chui </w:t>
      </w:r>
      <w:r w:rsidRPr="0005105C">
        <w:rPr>
          <w:rFonts w:cs="Times New Roman"/>
          <w:color w:val="000000"/>
        </w:rPr>
        <w:t xml:space="preserve">is imposed for major infractions of the rules or for minor infractions for which a </w:t>
      </w:r>
      <w:proofErr w:type="spellStart"/>
      <w:r w:rsidRPr="0005105C">
        <w:rPr>
          <w:rFonts w:cs="Times New Roman"/>
          <w:color w:val="000000"/>
        </w:rPr>
        <w:t>Keikoku</w:t>
      </w:r>
      <w:proofErr w:type="spellEnd"/>
      <w:r w:rsidRPr="0005105C">
        <w:rPr>
          <w:rFonts w:cs="Times New Roman"/>
          <w:color w:val="000000"/>
        </w:rPr>
        <w:t xml:space="preserve"> has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already been given. It may be imposed directly, at the first infraction, and is used when the panel feels that the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 xml:space="preserve">recipient’s potential for winning has been seriously compromised by the opponent’s foul. A score of </w:t>
      </w:r>
      <w:proofErr w:type="spellStart"/>
      <w:r w:rsidRPr="0005105C">
        <w:rPr>
          <w:rFonts w:cs="Times New Roman"/>
          <w:b/>
          <w:bCs/>
          <w:color w:val="000000"/>
        </w:rPr>
        <w:t>Ippon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r w:rsidRPr="0005105C">
        <w:rPr>
          <w:rFonts w:cs="Times New Roman"/>
          <w:b/>
          <w:bCs/>
          <w:color w:val="000000"/>
        </w:rPr>
        <w:t>(</w:t>
      </w:r>
      <w:proofErr w:type="spellStart"/>
      <w:r w:rsidRPr="0005105C">
        <w:rPr>
          <w:rFonts w:cs="Times New Roman"/>
          <w:b/>
          <w:bCs/>
          <w:color w:val="000000"/>
        </w:rPr>
        <w:t>Shobu-Sanbon</w:t>
      </w:r>
      <w:proofErr w:type="spellEnd"/>
      <w:r w:rsidRPr="0005105C">
        <w:rPr>
          <w:rFonts w:cs="Times New Roman"/>
          <w:b/>
          <w:bCs/>
          <w:color w:val="000000"/>
        </w:rPr>
        <w:t xml:space="preserve">) is added to the recipient’s score, or </w:t>
      </w:r>
      <w:proofErr w:type="spellStart"/>
      <w:r w:rsidRPr="0005105C">
        <w:rPr>
          <w:rFonts w:cs="Times New Roman"/>
          <w:b/>
          <w:bCs/>
          <w:color w:val="000000"/>
        </w:rPr>
        <w:t>Waza</w:t>
      </w:r>
      <w:proofErr w:type="spellEnd"/>
      <w:r w:rsidRPr="0005105C">
        <w:rPr>
          <w:rFonts w:cs="Times New Roman"/>
          <w:b/>
          <w:bCs/>
          <w:color w:val="000000"/>
        </w:rPr>
        <w:t>-Ari (</w:t>
      </w:r>
      <w:proofErr w:type="spellStart"/>
      <w:r w:rsidRPr="0005105C">
        <w:rPr>
          <w:rFonts w:cs="Times New Roman"/>
          <w:b/>
          <w:bCs/>
          <w:color w:val="000000"/>
        </w:rPr>
        <w:t>Shobu-Ippon</w:t>
      </w:r>
      <w:proofErr w:type="spellEnd"/>
      <w:r w:rsidRPr="0005105C">
        <w:rPr>
          <w:rFonts w:cs="Times New Roman"/>
          <w:b/>
          <w:bCs/>
          <w:color w:val="000000"/>
        </w:rPr>
        <w:t>) is added to the recipient’s</w:t>
      </w:r>
      <w:r w:rsidR="009D2E45">
        <w:rPr>
          <w:rFonts w:cs="Times New Roman"/>
          <w:b/>
          <w:bCs/>
          <w:color w:val="000000"/>
        </w:rPr>
        <w:t xml:space="preserve"> </w:t>
      </w:r>
      <w:r w:rsidRPr="0005105C">
        <w:rPr>
          <w:rFonts w:cs="Times New Roman"/>
          <w:b/>
          <w:bCs/>
          <w:color w:val="000000"/>
        </w:rPr>
        <w:t>score.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 xml:space="preserve">7. </w:t>
      </w:r>
      <w:proofErr w:type="spellStart"/>
      <w:r w:rsidRPr="0005105C">
        <w:rPr>
          <w:rFonts w:cs="Times New Roman"/>
          <w:b/>
          <w:bCs/>
          <w:color w:val="000000"/>
        </w:rPr>
        <w:t>Kiken</w:t>
      </w:r>
      <w:proofErr w:type="spellEnd"/>
      <w:r w:rsidRPr="0005105C">
        <w:rPr>
          <w:rFonts w:cs="Times New Roman"/>
          <w:b/>
          <w:bCs/>
          <w:color w:val="000000"/>
        </w:rPr>
        <w:t xml:space="preserve"> </w:t>
      </w:r>
      <w:r w:rsidRPr="0005105C">
        <w:rPr>
          <w:rFonts w:cs="Times New Roman"/>
          <w:color w:val="000000"/>
        </w:rPr>
        <w:t>is when a contestant refuses to compete, abandons the bout, does not answer his/her call-up to contest, or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is withdrawn by the Referee. The reasons for abandonment may include an injury not ascribable to the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opponent’s actions.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ErasLightITC"/>
          <w:color w:val="000000"/>
          <w:sz w:val="20"/>
          <w:szCs w:val="20"/>
        </w:rPr>
      </w:pPr>
    </w:p>
    <w:p w:rsidR="009D2E45" w:rsidRDefault="009D2E45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5105C">
        <w:rPr>
          <w:rFonts w:cs="Times New Roman"/>
          <w:b/>
          <w:bCs/>
          <w:color w:val="000000"/>
        </w:rPr>
        <w:t>PENALTY OPPONENT IS AWARDED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05105C">
        <w:rPr>
          <w:rFonts w:cs="Times New Roman"/>
          <w:color w:val="000000"/>
        </w:rPr>
        <w:t>Attenai</w:t>
      </w:r>
      <w:proofErr w:type="spellEnd"/>
      <w:r w:rsidRPr="0005105C">
        <w:rPr>
          <w:rFonts w:cs="Times New Roman"/>
          <w:color w:val="000000"/>
        </w:rPr>
        <w:t xml:space="preserve"> Yoni Nothing (private warning)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05105C">
        <w:rPr>
          <w:rFonts w:cs="Times New Roman"/>
          <w:color w:val="000000"/>
        </w:rPr>
        <w:t>Keikoku</w:t>
      </w:r>
      <w:proofErr w:type="spellEnd"/>
      <w:r w:rsidRPr="0005105C">
        <w:rPr>
          <w:rFonts w:cs="Times New Roman"/>
          <w:color w:val="000000"/>
        </w:rPr>
        <w:t xml:space="preserve"> No point is awarded, but this may influence a decision at </w:t>
      </w:r>
      <w:proofErr w:type="spellStart"/>
      <w:r w:rsidRPr="0005105C">
        <w:rPr>
          <w:rFonts w:cs="Times New Roman"/>
          <w:color w:val="000000"/>
        </w:rPr>
        <w:t>Hantei</w:t>
      </w:r>
      <w:proofErr w:type="spellEnd"/>
      <w:r w:rsidRPr="0005105C">
        <w:rPr>
          <w:rFonts w:cs="Times New Roman"/>
          <w:color w:val="000000"/>
        </w:rPr>
        <w:t>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05105C">
        <w:rPr>
          <w:rFonts w:cs="Times New Roman"/>
          <w:color w:val="000000"/>
        </w:rPr>
        <w:t>Hansoku</w:t>
      </w:r>
      <w:proofErr w:type="spellEnd"/>
      <w:r w:rsidRPr="0005105C">
        <w:rPr>
          <w:rFonts w:cs="Times New Roman"/>
          <w:color w:val="000000"/>
        </w:rPr>
        <w:t xml:space="preserve">-Chui </w:t>
      </w:r>
      <w:proofErr w:type="spellStart"/>
      <w:r w:rsidRPr="0005105C">
        <w:rPr>
          <w:rFonts w:cs="Times New Roman"/>
          <w:color w:val="000000"/>
        </w:rPr>
        <w:t>Waza</w:t>
      </w:r>
      <w:proofErr w:type="spellEnd"/>
      <w:r w:rsidRPr="0005105C">
        <w:rPr>
          <w:rFonts w:cs="Times New Roman"/>
          <w:color w:val="000000"/>
        </w:rPr>
        <w:t>-Ari (</w:t>
      </w:r>
      <w:proofErr w:type="spellStart"/>
      <w:r w:rsidRPr="0005105C">
        <w:rPr>
          <w:rFonts w:cs="Times New Roman"/>
          <w:color w:val="000000"/>
        </w:rPr>
        <w:t>Shobu-Ippon</w:t>
      </w:r>
      <w:proofErr w:type="spellEnd"/>
      <w:r w:rsidRPr="0005105C">
        <w:rPr>
          <w:rFonts w:cs="Times New Roman"/>
          <w:color w:val="000000"/>
        </w:rPr>
        <w:t xml:space="preserve">) or </w:t>
      </w:r>
      <w:proofErr w:type="spellStart"/>
      <w:r w:rsidRPr="0005105C">
        <w:rPr>
          <w:rFonts w:cs="Times New Roman"/>
          <w:color w:val="000000"/>
        </w:rPr>
        <w:t>Ippon</w:t>
      </w:r>
      <w:proofErr w:type="spellEnd"/>
      <w:r w:rsidRPr="0005105C">
        <w:rPr>
          <w:rFonts w:cs="Times New Roman"/>
          <w:color w:val="000000"/>
        </w:rPr>
        <w:t xml:space="preserve"> (</w:t>
      </w:r>
      <w:proofErr w:type="spellStart"/>
      <w:r w:rsidRPr="0005105C">
        <w:rPr>
          <w:rFonts w:cs="Times New Roman"/>
          <w:color w:val="000000"/>
        </w:rPr>
        <w:t>Shobu-Sanbon</w:t>
      </w:r>
      <w:proofErr w:type="spellEnd"/>
      <w:r w:rsidRPr="0005105C">
        <w:rPr>
          <w:rFonts w:cs="Times New Roman"/>
          <w:color w:val="000000"/>
        </w:rPr>
        <w:t>)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05105C">
        <w:rPr>
          <w:rFonts w:cs="Times New Roman"/>
          <w:color w:val="000000"/>
        </w:rPr>
        <w:t>Hansoku</w:t>
      </w:r>
      <w:proofErr w:type="spellEnd"/>
      <w:r w:rsidRPr="0005105C">
        <w:rPr>
          <w:rFonts w:cs="Times New Roman"/>
          <w:color w:val="000000"/>
        </w:rPr>
        <w:t xml:space="preserve"> Opponent wins the match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05105C">
        <w:rPr>
          <w:rFonts w:cs="Times New Roman"/>
          <w:color w:val="000000"/>
        </w:rPr>
        <w:t>Shikkaku</w:t>
      </w:r>
      <w:proofErr w:type="spellEnd"/>
      <w:r w:rsidRPr="0005105C">
        <w:rPr>
          <w:rFonts w:cs="Times New Roman"/>
          <w:color w:val="000000"/>
        </w:rPr>
        <w:t xml:space="preserve"> Opponent wins the match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05105C">
        <w:rPr>
          <w:rFonts w:cs="Times New Roman"/>
          <w:color w:val="000000"/>
        </w:rPr>
        <w:t>Kiken</w:t>
      </w:r>
      <w:proofErr w:type="spellEnd"/>
      <w:r w:rsidRPr="0005105C">
        <w:rPr>
          <w:rFonts w:cs="Times New Roman"/>
          <w:color w:val="000000"/>
        </w:rPr>
        <w:t xml:space="preserve"> Opponent wins the match</w:t>
      </w:r>
    </w:p>
    <w:p w:rsid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05105C">
        <w:rPr>
          <w:rFonts w:cs="Times New Roman"/>
          <w:b/>
          <w:bCs/>
          <w:color w:val="000000"/>
          <w:sz w:val="28"/>
          <w:szCs w:val="28"/>
        </w:rPr>
        <w:t>PROTESTS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1. Only the person representing the team or individual, i.e. coach, may protest a refereeing procedure which</w:t>
      </w:r>
      <w:r w:rsidR="009D2E45"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appears to contravene the rules of the competition.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2. If an administrative malfunction is detected, it should be brought to the immediate attention of the Arbitrator as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soon as possible. This can include, but is not limited to: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3. The wrong contestants being paired together in a kumite match.</w:t>
      </w:r>
    </w:p>
    <w:p w:rsidR="0005105C" w:rsidRPr="0005105C" w:rsidRDefault="0005105C" w:rsidP="000510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5105C">
        <w:rPr>
          <w:rFonts w:cs="Times New Roman"/>
          <w:color w:val="000000"/>
        </w:rPr>
        <w:t>4. When one contestant wins a kumite match, but the Referee (or Scorekeeper) indicates the other contestant by</w:t>
      </w:r>
      <w:r>
        <w:rPr>
          <w:rFonts w:cs="Times New Roman"/>
          <w:color w:val="000000"/>
        </w:rPr>
        <w:t xml:space="preserve"> </w:t>
      </w:r>
      <w:r w:rsidRPr="0005105C">
        <w:rPr>
          <w:rFonts w:cs="Times New Roman"/>
          <w:color w:val="000000"/>
        </w:rPr>
        <w:t>mistake.</w:t>
      </w:r>
    </w:p>
    <w:p w:rsidR="009A35B2" w:rsidRDefault="009A35B2" w:rsidP="006E56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A35B2" w:rsidRDefault="009A35B2" w:rsidP="006E56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A35B2" w:rsidRDefault="009A35B2" w:rsidP="006E564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8387B" w:rsidRDefault="0038387B">
      <w:pPr>
        <w:rPr>
          <w:rFonts w:cs="Times New Roman"/>
          <w:b/>
          <w:bCs/>
          <w:color w:val="000000"/>
          <w:sz w:val="38"/>
          <w:szCs w:val="38"/>
        </w:rPr>
      </w:pPr>
      <w:r>
        <w:rPr>
          <w:rFonts w:cs="Times New Roman"/>
          <w:b/>
          <w:bCs/>
          <w:color w:val="000000"/>
          <w:sz w:val="38"/>
          <w:szCs w:val="38"/>
        </w:rPr>
        <w:br w:type="page"/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8"/>
          <w:szCs w:val="38"/>
        </w:rPr>
      </w:pPr>
      <w:r w:rsidRPr="009A35B2">
        <w:rPr>
          <w:rFonts w:cs="Times New Roman"/>
          <w:b/>
          <w:bCs/>
          <w:color w:val="000000"/>
          <w:sz w:val="38"/>
          <w:szCs w:val="38"/>
        </w:rPr>
        <w:lastRenderedPageBreak/>
        <w:t>KATA</w:t>
      </w:r>
      <w:r w:rsidR="001C1C06">
        <w:rPr>
          <w:rFonts w:cs="Times New Roman"/>
          <w:b/>
          <w:bCs/>
          <w:color w:val="000000"/>
          <w:sz w:val="38"/>
          <w:szCs w:val="38"/>
        </w:rPr>
        <w:t xml:space="preserve"> </w:t>
      </w:r>
      <w:r w:rsidRPr="009A35B2">
        <w:rPr>
          <w:rFonts w:cs="Times New Roman"/>
          <w:b/>
          <w:bCs/>
          <w:color w:val="000000"/>
          <w:sz w:val="38"/>
          <w:szCs w:val="38"/>
        </w:rPr>
        <w:t>COMPETITION</w:t>
      </w:r>
    </w:p>
    <w:p w:rsidR="001C1C06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9A35B2">
        <w:rPr>
          <w:rFonts w:cs="Times New Roman"/>
          <w:b/>
          <w:bCs/>
          <w:color w:val="000000"/>
          <w:sz w:val="28"/>
          <w:szCs w:val="28"/>
        </w:rPr>
        <w:t>ORGANIZATION OF COMPETITION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 xml:space="preserve">1. There will be individual </w:t>
      </w:r>
      <w:r w:rsidR="001C1C06">
        <w:rPr>
          <w:rFonts w:cs="Times New Roman"/>
          <w:color w:val="000000"/>
        </w:rPr>
        <w:t xml:space="preserve">and team </w:t>
      </w:r>
      <w:r w:rsidRPr="009A35B2">
        <w:rPr>
          <w:rFonts w:cs="Times New Roman"/>
          <w:color w:val="000000"/>
        </w:rPr>
        <w:t>competition</w:t>
      </w:r>
      <w:r>
        <w:rPr>
          <w:rFonts w:cs="Times New Roman"/>
          <w:color w:val="000000"/>
        </w:rPr>
        <w:t>.</w:t>
      </w:r>
      <w:r w:rsidRPr="009A35B2">
        <w:rPr>
          <w:rFonts w:cs="Times New Roman"/>
          <w:color w:val="000000"/>
        </w:rPr>
        <w:t xml:space="preserve"> </w:t>
      </w:r>
    </w:p>
    <w:p w:rsidR="009A35B2" w:rsidRPr="009A35B2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</w:t>
      </w:r>
      <w:r w:rsidR="009A35B2" w:rsidRPr="009A35B2">
        <w:rPr>
          <w:rFonts w:cs="Times New Roman"/>
          <w:color w:val="000000"/>
        </w:rPr>
        <w:t xml:space="preserve">Any </w:t>
      </w:r>
      <w:proofErr w:type="spellStart"/>
      <w:r w:rsidR="009A35B2" w:rsidRPr="009A35B2">
        <w:rPr>
          <w:rFonts w:cs="Times New Roman"/>
          <w:color w:val="000000"/>
        </w:rPr>
        <w:t>kaishugata</w:t>
      </w:r>
      <w:proofErr w:type="spellEnd"/>
      <w:r w:rsidR="009A35B2" w:rsidRPr="009A35B2">
        <w:rPr>
          <w:rFonts w:cs="Times New Roman"/>
          <w:color w:val="000000"/>
        </w:rPr>
        <w:t>, up to the contestant’s level, may be performed.</w:t>
      </w:r>
    </w:p>
    <w:p w:rsidR="009A35B2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Two contestants</w:t>
      </w:r>
      <w:r w:rsidR="0038387B">
        <w:rPr>
          <w:rFonts w:cs="Times New Roman"/>
          <w:color w:val="000000"/>
        </w:rPr>
        <w:t>/teams</w:t>
      </w:r>
      <w:r>
        <w:rPr>
          <w:rFonts w:cs="Times New Roman"/>
          <w:color w:val="000000"/>
        </w:rPr>
        <w:t xml:space="preserve"> will compete at the same time.</w:t>
      </w:r>
    </w:p>
    <w:p w:rsidR="0038387B" w:rsidRDefault="0038387B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9A35B2" w:rsidRPr="009A35B2">
        <w:rPr>
          <w:rFonts w:cs="Times New Roman"/>
          <w:color w:val="000000"/>
        </w:rPr>
        <w:t xml:space="preserve">. </w:t>
      </w:r>
      <w:r w:rsidR="009A35B2" w:rsidRPr="009A35B2">
        <w:rPr>
          <w:rFonts w:cs="Times New Roman"/>
          <w:b/>
          <w:bCs/>
          <w:color w:val="000000"/>
        </w:rPr>
        <w:t>Judging of the kata:</w:t>
      </w:r>
    </w:p>
    <w:p w:rsidR="009A35B2" w:rsidRPr="009A35B2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Three judges will raise a flag selecting either the competitor</w:t>
      </w:r>
      <w:r w:rsidR="0038387B">
        <w:rPr>
          <w:rFonts w:cs="Times New Roman"/>
          <w:color w:val="000000"/>
        </w:rPr>
        <w:t>/team</w:t>
      </w:r>
      <w:r>
        <w:rPr>
          <w:rFonts w:cs="Times New Roman"/>
          <w:color w:val="000000"/>
        </w:rPr>
        <w:t xml:space="preserve"> on the right or the left.  The majority decision determines the winner.</w:t>
      </w:r>
      <w:r>
        <w:rPr>
          <w:rFonts w:cs="Times New Roman"/>
          <w:color w:val="000000"/>
        </w:rPr>
        <w:t xml:space="preserve">  Judging will be based on</w:t>
      </w:r>
      <w:r w:rsidR="009A35B2" w:rsidRPr="009A35B2">
        <w:rPr>
          <w:rFonts w:cs="Times New Roman"/>
          <w:color w:val="000000"/>
        </w:rPr>
        <w:t xml:space="preserve"> the following criteria:</w:t>
      </w:r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proofErr w:type="gramStart"/>
      <w:r w:rsidRPr="009A35B2">
        <w:rPr>
          <w:rFonts w:cs="Times New Roman"/>
          <w:color w:val="000000"/>
        </w:rPr>
        <w:t>1 .</w:t>
      </w:r>
      <w:proofErr w:type="gramEnd"/>
      <w:r w:rsidRPr="009A35B2">
        <w:rPr>
          <w:rFonts w:cs="Times New Roman"/>
          <w:color w:val="000000"/>
        </w:rPr>
        <w:t xml:space="preserve"> Correct execution of the kata.</w:t>
      </w:r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2. Good posture, form and balance.</w:t>
      </w:r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3. Speed, power and focus.</w:t>
      </w:r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 xml:space="preserve">4. </w:t>
      </w:r>
      <w:proofErr w:type="spellStart"/>
      <w:r w:rsidRPr="009A35B2">
        <w:rPr>
          <w:rFonts w:cs="Times New Roman"/>
          <w:color w:val="000000"/>
        </w:rPr>
        <w:t>Muchimi</w:t>
      </w:r>
      <w:proofErr w:type="spellEnd"/>
      <w:r w:rsidRPr="009A35B2">
        <w:rPr>
          <w:rFonts w:cs="Times New Roman"/>
          <w:color w:val="000000"/>
        </w:rPr>
        <w:t xml:space="preserve"> and </w:t>
      </w:r>
      <w:proofErr w:type="spellStart"/>
      <w:r w:rsidRPr="009A35B2">
        <w:rPr>
          <w:rFonts w:cs="Times New Roman"/>
          <w:color w:val="000000"/>
        </w:rPr>
        <w:t>chiru</w:t>
      </w:r>
      <w:proofErr w:type="spellEnd"/>
      <w:r w:rsidRPr="009A35B2">
        <w:rPr>
          <w:rFonts w:cs="Times New Roman"/>
          <w:color w:val="000000"/>
        </w:rPr>
        <w:t xml:space="preserve"> no </w:t>
      </w:r>
      <w:proofErr w:type="spellStart"/>
      <w:r w:rsidRPr="009A35B2">
        <w:rPr>
          <w:rFonts w:cs="Times New Roman"/>
          <w:color w:val="000000"/>
        </w:rPr>
        <w:t>chan</w:t>
      </w:r>
      <w:proofErr w:type="spellEnd"/>
      <w:r w:rsidRPr="009A35B2">
        <w:rPr>
          <w:rFonts w:cs="Times New Roman"/>
          <w:color w:val="000000"/>
        </w:rPr>
        <w:t xml:space="preserve"> chan.</w:t>
      </w:r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 xml:space="preserve">5. </w:t>
      </w:r>
      <w:proofErr w:type="spellStart"/>
      <w:r w:rsidRPr="009A35B2">
        <w:rPr>
          <w:rFonts w:cs="Times New Roman"/>
          <w:color w:val="000000"/>
        </w:rPr>
        <w:t>Zanshin</w:t>
      </w:r>
      <w:proofErr w:type="spellEnd"/>
      <w:r w:rsidRPr="009A35B2">
        <w:rPr>
          <w:rFonts w:cs="Times New Roman"/>
          <w:color w:val="000000"/>
        </w:rPr>
        <w:t>.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A35B2" w:rsidRPr="009A35B2" w:rsidRDefault="0038387B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9A35B2" w:rsidRPr="009A35B2">
        <w:rPr>
          <w:rFonts w:cs="Times New Roman"/>
          <w:color w:val="000000"/>
        </w:rPr>
        <w:t>. Competitors will be allowed to perform the following kata:</w:t>
      </w:r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9A35B2">
        <w:rPr>
          <w:rFonts w:cs="Times New Roman"/>
          <w:color w:val="000000"/>
        </w:rPr>
        <w:t xml:space="preserve">White belt - 8th </w:t>
      </w:r>
      <w:proofErr w:type="spellStart"/>
      <w:r w:rsidRPr="009A35B2">
        <w:rPr>
          <w:rFonts w:cs="Times New Roman"/>
          <w:color w:val="000000"/>
        </w:rPr>
        <w:t>kyu</w:t>
      </w:r>
      <w:proofErr w:type="spellEnd"/>
      <w:r w:rsidRPr="009A35B2">
        <w:rPr>
          <w:rFonts w:cs="Times New Roman"/>
          <w:color w:val="000000"/>
        </w:rPr>
        <w:t xml:space="preserve"> </w:t>
      </w:r>
      <w:proofErr w:type="spellStart"/>
      <w:r w:rsidRPr="009A35B2">
        <w:rPr>
          <w:rFonts w:cs="Times New Roman"/>
          <w:b/>
          <w:bCs/>
          <w:color w:val="000000"/>
        </w:rPr>
        <w:t>Gekisai</w:t>
      </w:r>
      <w:proofErr w:type="spellEnd"/>
      <w:r w:rsidRPr="009A35B2">
        <w:rPr>
          <w:rFonts w:cs="Times New Roman"/>
          <w:b/>
          <w:bCs/>
          <w:color w:val="000000"/>
        </w:rPr>
        <w:t xml:space="preserve"> Dai </w:t>
      </w:r>
      <w:proofErr w:type="spellStart"/>
      <w:r w:rsidRPr="009A35B2">
        <w:rPr>
          <w:rFonts w:cs="Times New Roman"/>
          <w:b/>
          <w:bCs/>
          <w:color w:val="000000"/>
        </w:rPr>
        <w:t>Ichi</w:t>
      </w:r>
      <w:proofErr w:type="spellEnd"/>
      <w:r w:rsidRPr="009A35B2">
        <w:rPr>
          <w:rFonts w:cs="Times New Roman"/>
          <w:b/>
          <w:bCs/>
          <w:color w:val="000000"/>
        </w:rPr>
        <w:t xml:space="preserve"> and </w:t>
      </w:r>
      <w:proofErr w:type="spellStart"/>
      <w:r w:rsidRPr="009A35B2">
        <w:rPr>
          <w:rFonts w:cs="Times New Roman"/>
          <w:b/>
          <w:bCs/>
          <w:color w:val="000000"/>
        </w:rPr>
        <w:t>Gekisai</w:t>
      </w:r>
      <w:proofErr w:type="spellEnd"/>
      <w:r w:rsidRPr="009A35B2">
        <w:rPr>
          <w:rFonts w:cs="Times New Roman"/>
          <w:b/>
          <w:bCs/>
          <w:color w:val="000000"/>
        </w:rPr>
        <w:t xml:space="preserve"> Dai Ni</w:t>
      </w:r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9A35B2">
        <w:rPr>
          <w:rFonts w:cs="Times New Roman"/>
          <w:color w:val="000000"/>
        </w:rPr>
        <w:t xml:space="preserve">7th </w:t>
      </w:r>
      <w:proofErr w:type="spellStart"/>
      <w:r w:rsidRPr="009A35B2">
        <w:rPr>
          <w:rFonts w:cs="Times New Roman"/>
          <w:color w:val="000000"/>
        </w:rPr>
        <w:t>kyu</w:t>
      </w:r>
      <w:proofErr w:type="spellEnd"/>
      <w:r w:rsidRPr="009A35B2">
        <w:rPr>
          <w:rFonts w:cs="Times New Roman"/>
          <w:color w:val="000000"/>
        </w:rPr>
        <w:t xml:space="preserve"> - 6th </w:t>
      </w:r>
      <w:proofErr w:type="spellStart"/>
      <w:r w:rsidRPr="009A35B2">
        <w:rPr>
          <w:rFonts w:cs="Times New Roman"/>
          <w:color w:val="000000"/>
        </w:rPr>
        <w:t>kyu</w:t>
      </w:r>
      <w:proofErr w:type="spellEnd"/>
      <w:r w:rsidRPr="009A35B2">
        <w:rPr>
          <w:rFonts w:cs="Times New Roman"/>
          <w:color w:val="000000"/>
        </w:rPr>
        <w:t xml:space="preserve"> </w:t>
      </w:r>
      <w:r w:rsidRPr="009A35B2">
        <w:rPr>
          <w:rFonts w:cs="Times New Roman"/>
          <w:b/>
          <w:bCs/>
          <w:color w:val="000000"/>
        </w:rPr>
        <w:t xml:space="preserve">All kata through </w:t>
      </w:r>
      <w:proofErr w:type="spellStart"/>
      <w:r w:rsidRPr="009A35B2">
        <w:rPr>
          <w:rFonts w:cs="Times New Roman"/>
          <w:b/>
          <w:bCs/>
          <w:color w:val="000000"/>
        </w:rPr>
        <w:t>Saifa</w:t>
      </w:r>
      <w:proofErr w:type="spellEnd"/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9A35B2">
        <w:rPr>
          <w:rFonts w:cs="Times New Roman"/>
          <w:color w:val="000000"/>
        </w:rPr>
        <w:t xml:space="preserve">5th </w:t>
      </w:r>
      <w:proofErr w:type="spellStart"/>
      <w:r w:rsidRPr="009A35B2">
        <w:rPr>
          <w:rFonts w:cs="Times New Roman"/>
          <w:color w:val="000000"/>
        </w:rPr>
        <w:t>kyu</w:t>
      </w:r>
      <w:proofErr w:type="spellEnd"/>
      <w:r w:rsidRPr="009A35B2">
        <w:rPr>
          <w:rFonts w:cs="Times New Roman"/>
          <w:color w:val="000000"/>
        </w:rPr>
        <w:t xml:space="preserve"> - 4th </w:t>
      </w:r>
      <w:proofErr w:type="spellStart"/>
      <w:r w:rsidRPr="009A35B2">
        <w:rPr>
          <w:rFonts w:cs="Times New Roman"/>
          <w:color w:val="000000"/>
        </w:rPr>
        <w:t>kyu</w:t>
      </w:r>
      <w:proofErr w:type="spellEnd"/>
      <w:r w:rsidRPr="009A35B2">
        <w:rPr>
          <w:rFonts w:cs="Times New Roman"/>
          <w:color w:val="000000"/>
        </w:rPr>
        <w:t xml:space="preserve"> </w:t>
      </w:r>
      <w:r w:rsidRPr="009A35B2">
        <w:rPr>
          <w:rFonts w:cs="Times New Roman"/>
          <w:b/>
          <w:bCs/>
          <w:color w:val="000000"/>
        </w:rPr>
        <w:t xml:space="preserve">All kata through </w:t>
      </w:r>
      <w:proofErr w:type="spellStart"/>
      <w:r w:rsidRPr="009A35B2">
        <w:rPr>
          <w:rFonts w:cs="Times New Roman"/>
          <w:b/>
          <w:bCs/>
          <w:color w:val="000000"/>
        </w:rPr>
        <w:t>Seiyunchin</w:t>
      </w:r>
      <w:proofErr w:type="spellEnd"/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r w:rsidRPr="009A35B2">
        <w:rPr>
          <w:rFonts w:cs="Times New Roman"/>
          <w:color w:val="000000"/>
        </w:rPr>
        <w:t xml:space="preserve">3rd </w:t>
      </w:r>
      <w:proofErr w:type="spellStart"/>
      <w:r w:rsidRPr="009A35B2">
        <w:rPr>
          <w:rFonts w:cs="Times New Roman"/>
          <w:color w:val="000000"/>
        </w:rPr>
        <w:t>kyu</w:t>
      </w:r>
      <w:proofErr w:type="spellEnd"/>
      <w:r w:rsidRPr="009A35B2">
        <w:rPr>
          <w:rFonts w:cs="Times New Roman"/>
          <w:color w:val="000000"/>
        </w:rPr>
        <w:t xml:space="preserve"> - 1 </w:t>
      </w:r>
      <w:proofErr w:type="spellStart"/>
      <w:r w:rsidRPr="009A35B2">
        <w:rPr>
          <w:rFonts w:cs="Times New Roman"/>
          <w:color w:val="000000"/>
        </w:rPr>
        <w:t>st</w:t>
      </w:r>
      <w:proofErr w:type="spellEnd"/>
      <w:r w:rsidRPr="009A35B2">
        <w:rPr>
          <w:rFonts w:cs="Times New Roman"/>
          <w:color w:val="000000"/>
        </w:rPr>
        <w:t xml:space="preserve"> </w:t>
      </w:r>
      <w:proofErr w:type="spellStart"/>
      <w:r w:rsidRPr="009A35B2">
        <w:rPr>
          <w:rFonts w:cs="Times New Roman"/>
          <w:color w:val="000000"/>
        </w:rPr>
        <w:t>kyu</w:t>
      </w:r>
      <w:proofErr w:type="spellEnd"/>
      <w:r w:rsidRPr="009A35B2">
        <w:rPr>
          <w:rFonts w:cs="Times New Roman"/>
          <w:color w:val="000000"/>
        </w:rPr>
        <w:t xml:space="preserve"> </w:t>
      </w:r>
      <w:r w:rsidRPr="009A35B2">
        <w:rPr>
          <w:rFonts w:cs="Times New Roman"/>
          <w:b/>
          <w:bCs/>
          <w:color w:val="000000"/>
        </w:rPr>
        <w:t xml:space="preserve">All kata through </w:t>
      </w:r>
      <w:proofErr w:type="spellStart"/>
      <w:r w:rsidRPr="009A35B2">
        <w:rPr>
          <w:rFonts w:cs="Times New Roman"/>
          <w:b/>
          <w:bCs/>
          <w:color w:val="000000"/>
        </w:rPr>
        <w:t>Shisochin</w:t>
      </w:r>
      <w:proofErr w:type="spellEnd"/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proofErr w:type="spellStart"/>
      <w:r w:rsidRPr="009A35B2">
        <w:rPr>
          <w:rFonts w:cs="Times New Roman"/>
          <w:color w:val="000000"/>
        </w:rPr>
        <w:t>Shodan</w:t>
      </w:r>
      <w:proofErr w:type="spellEnd"/>
      <w:r w:rsidRPr="009A35B2">
        <w:rPr>
          <w:rFonts w:cs="Times New Roman"/>
          <w:color w:val="000000"/>
        </w:rPr>
        <w:t xml:space="preserve"> </w:t>
      </w:r>
      <w:r w:rsidRPr="009A35B2">
        <w:rPr>
          <w:rFonts w:cs="Times New Roman"/>
          <w:b/>
          <w:bCs/>
          <w:color w:val="000000"/>
        </w:rPr>
        <w:t xml:space="preserve">All kata through </w:t>
      </w:r>
      <w:proofErr w:type="spellStart"/>
      <w:r w:rsidRPr="009A35B2">
        <w:rPr>
          <w:rFonts w:cs="Times New Roman"/>
          <w:b/>
          <w:bCs/>
          <w:color w:val="000000"/>
        </w:rPr>
        <w:t>Kururunfa</w:t>
      </w:r>
      <w:proofErr w:type="spellEnd"/>
    </w:p>
    <w:p w:rsidR="009A35B2" w:rsidRPr="009A35B2" w:rsidRDefault="009A35B2" w:rsidP="0038387B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b/>
          <w:bCs/>
          <w:color w:val="000000"/>
        </w:rPr>
      </w:pPr>
      <w:proofErr w:type="spellStart"/>
      <w:r w:rsidRPr="009A35B2">
        <w:rPr>
          <w:rFonts w:cs="Times New Roman"/>
          <w:color w:val="000000"/>
        </w:rPr>
        <w:t>Nidan</w:t>
      </w:r>
      <w:proofErr w:type="spellEnd"/>
      <w:r w:rsidRPr="009A35B2">
        <w:rPr>
          <w:rFonts w:cs="Times New Roman"/>
          <w:color w:val="000000"/>
        </w:rPr>
        <w:t xml:space="preserve"> and above </w:t>
      </w:r>
      <w:proofErr w:type="gramStart"/>
      <w:r w:rsidRPr="009A35B2">
        <w:rPr>
          <w:rFonts w:cs="Times New Roman"/>
          <w:b/>
          <w:bCs/>
          <w:color w:val="000000"/>
        </w:rPr>
        <w:t>Any</w:t>
      </w:r>
      <w:proofErr w:type="gramEnd"/>
      <w:r w:rsidRPr="009A35B2">
        <w:rPr>
          <w:rFonts w:cs="Times New Roman"/>
          <w:b/>
          <w:bCs/>
          <w:color w:val="000000"/>
        </w:rPr>
        <w:t xml:space="preserve"> kata</w:t>
      </w:r>
    </w:p>
    <w:p w:rsidR="009A35B2" w:rsidRDefault="0038387B" w:rsidP="001C1C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="009A35B2" w:rsidRPr="009A35B2">
        <w:rPr>
          <w:rFonts w:cs="Times New Roman"/>
          <w:color w:val="000000"/>
        </w:rPr>
        <w:t>. A contestant</w:t>
      </w:r>
      <w:r>
        <w:rPr>
          <w:rFonts w:cs="Times New Roman"/>
          <w:color w:val="000000"/>
        </w:rPr>
        <w:t>/team</w:t>
      </w:r>
      <w:r w:rsidR="009A35B2" w:rsidRPr="009A35B2">
        <w:rPr>
          <w:rFonts w:cs="Times New Roman"/>
          <w:color w:val="000000"/>
        </w:rPr>
        <w:t xml:space="preserve"> </w:t>
      </w:r>
      <w:r w:rsidR="001C1C06">
        <w:rPr>
          <w:rFonts w:cs="Times New Roman"/>
          <w:color w:val="000000"/>
        </w:rPr>
        <w:t>can perform the same kata for each step of the competition</w:t>
      </w:r>
      <w:r w:rsidR="009A35B2" w:rsidRPr="009A35B2">
        <w:rPr>
          <w:rFonts w:cs="Times New Roman"/>
          <w:color w:val="000000"/>
        </w:rPr>
        <w:t>.</w:t>
      </w:r>
    </w:p>
    <w:p w:rsidR="0038387B" w:rsidRPr="009A35B2" w:rsidRDefault="0038387B" w:rsidP="001C1C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1C06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A35B2" w:rsidRPr="009A35B2" w:rsidRDefault="0038387B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RESULTS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A35B2">
        <w:rPr>
          <w:rFonts w:cs="Times New Roman"/>
          <w:color w:val="000000"/>
        </w:rPr>
        <w:t>1 .</w:t>
      </w:r>
      <w:proofErr w:type="gramEnd"/>
      <w:r w:rsidRPr="009A35B2">
        <w:rPr>
          <w:rFonts w:cs="Times New Roman"/>
          <w:color w:val="000000"/>
        </w:rPr>
        <w:t xml:space="preserve"> At the end of a kata performance, when HANTEI is signalled, each Judge will hold up his/her</w:t>
      </w:r>
    </w:p>
    <w:p w:rsidR="009A35B2" w:rsidRPr="009A35B2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flag</w:t>
      </w:r>
      <w:proofErr w:type="gramEnd"/>
      <w:r w:rsidR="009A35B2" w:rsidRPr="009A35B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 Left hand for kata competitor on the judges left, right hand for kata competitor on the judges right hand.</w:t>
      </w:r>
    </w:p>
    <w:p w:rsidR="009A35B2" w:rsidRDefault="0038387B" w:rsidP="001C1C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 w:rsidR="009A35B2" w:rsidRPr="009A35B2">
        <w:rPr>
          <w:rFonts w:cs="Times New Roman"/>
          <w:color w:val="000000"/>
        </w:rPr>
        <w:t xml:space="preserve">. The Scorekeeper will record </w:t>
      </w:r>
      <w:r w:rsidR="001C1C06">
        <w:rPr>
          <w:rFonts w:cs="Times New Roman"/>
          <w:color w:val="000000"/>
        </w:rPr>
        <w:t>the winner of each contest.</w:t>
      </w:r>
    </w:p>
    <w:p w:rsidR="0038387B" w:rsidRPr="009A35B2" w:rsidRDefault="0038387B" w:rsidP="001C1C0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1C06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9A35B2">
        <w:rPr>
          <w:rFonts w:cs="Times New Roman"/>
          <w:b/>
          <w:bCs/>
          <w:color w:val="000000"/>
          <w:sz w:val="28"/>
          <w:szCs w:val="28"/>
        </w:rPr>
        <w:t>CRITERIA FOR DECISION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A35B2">
        <w:rPr>
          <w:rFonts w:cs="Times New Roman"/>
          <w:color w:val="000000"/>
        </w:rPr>
        <w:t>Disqualification.</w:t>
      </w:r>
      <w:proofErr w:type="gramEnd"/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 xml:space="preserve">a. If a contestant performs a different kata from the one </w:t>
      </w:r>
      <w:r w:rsidR="001C1C06">
        <w:rPr>
          <w:rFonts w:cs="Times New Roman"/>
          <w:color w:val="000000"/>
        </w:rPr>
        <w:t>called</w:t>
      </w:r>
      <w:r w:rsidRPr="009A35B2">
        <w:rPr>
          <w:rFonts w:cs="Times New Roman"/>
          <w:color w:val="000000"/>
        </w:rPr>
        <w:t>.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b. If the contestant varies the kata in any way from the approved IOGKF</w:t>
      </w:r>
      <w:r w:rsidR="001C1C06">
        <w:rPr>
          <w:rFonts w:cs="Times New Roman"/>
          <w:color w:val="000000"/>
        </w:rPr>
        <w:t xml:space="preserve"> </w:t>
      </w:r>
      <w:r w:rsidRPr="009A35B2">
        <w:rPr>
          <w:rFonts w:cs="Times New Roman"/>
          <w:color w:val="000000"/>
        </w:rPr>
        <w:t>standard.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c. If the contestant halts his/her performance of the kata.</w:t>
      </w:r>
    </w:p>
    <w:p w:rsid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d. If there is an irrevocable loss of balance or a fall.</w:t>
      </w:r>
    </w:p>
    <w:p w:rsidR="0038387B" w:rsidRPr="009A35B2" w:rsidRDefault="0038387B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C1C06" w:rsidRDefault="001C1C06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9A35B2">
        <w:rPr>
          <w:rFonts w:cs="Times New Roman"/>
          <w:b/>
          <w:bCs/>
          <w:color w:val="000000"/>
          <w:sz w:val="28"/>
          <w:szCs w:val="28"/>
        </w:rPr>
        <w:t>OPERATION OF THE MATCH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1. The Caller calls up the first</w:t>
      </w:r>
      <w:r w:rsidR="001C1C06">
        <w:rPr>
          <w:rFonts w:cs="Times New Roman"/>
          <w:color w:val="000000"/>
        </w:rPr>
        <w:t xml:space="preserve"> two </w:t>
      </w:r>
      <w:r w:rsidRPr="009A35B2">
        <w:rPr>
          <w:rFonts w:cs="Times New Roman"/>
          <w:color w:val="000000"/>
        </w:rPr>
        <w:t>contestant</w:t>
      </w:r>
      <w:r w:rsidR="001C1C06">
        <w:rPr>
          <w:rFonts w:cs="Times New Roman"/>
          <w:color w:val="000000"/>
        </w:rPr>
        <w:t>s</w:t>
      </w:r>
      <w:r w:rsidRPr="009A35B2">
        <w:rPr>
          <w:rFonts w:cs="Times New Roman"/>
          <w:color w:val="000000"/>
        </w:rPr>
        <w:t>.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2. The contestant</w:t>
      </w:r>
      <w:r w:rsidR="0038387B">
        <w:rPr>
          <w:rFonts w:cs="Times New Roman"/>
          <w:color w:val="000000"/>
        </w:rPr>
        <w:t>s</w:t>
      </w:r>
      <w:r w:rsidRPr="009A35B2">
        <w:rPr>
          <w:rFonts w:cs="Times New Roman"/>
          <w:color w:val="000000"/>
        </w:rPr>
        <w:t xml:space="preserve"> will approach the </w:t>
      </w:r>
      <w:r w:rsidR="0038387B">
        <w:rPr>
          <w:rFonts w:cs="Times New Roman"/>
          <w:color w:val="000000"/>
        </w:rPr>
        <w:t xml:space="preserve">kata </w:t>
      </w:r>
      <w:r w:rsidRPr="009A35B2">
        <w:rPr>
          <w:rFonts w:cs="Times New Roman"/>
          <w:color w:val="000000"/>
        </w:rPr>
        <w:t xml:space="preserve">area </w:t>
      </w:r>
      <w:r w:rsidR="0038387B">
        <w:rPr>
          <w:rFonts w:cs="Times New Roman"/>
          <w:color w:val="000000"/>
        </w:rPr>
        <w:t>to the right or left of the judges</w:t>
      </w:r>
      <w:r w:rsidRPr="009A35B2">
        <w:rPr>
          <w:rFonts w:cs="Times New Roman"/>
          <w:color w:val="000000"/>
        </w:rPr>
        <w:t>, bow,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A35B2">
        <w:rPr>
          <w:rFonts w:cs="Times New Roman"/>
          <w:color w:val="000000"/>
        </w:rPr>
        <w:t>enter</w:t>
      </w:r>
      <w:proofErr w:type="gramEnd"/>
      <w:r w:rsidRPr="009A35B2">
        <w:rPr>
          <w:rFonts w:cs="Times New Roman"/>
          <w:color w:val="000000"/>
        </w:rPr>
        <w:t xml:space="preserve"> the area and take up his/her starting position. He/she will bow again and clearly announce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A35B2">
        <w:rPr>
          <w:rFonts w:cs="Times New Roman"/>
          <w:color w:val="000000"/>
        </w:rPr>
        <w:t>the</w:t>
      </w:r>
      <w:proofErr w:type="gramEnd"/>
      <w:r w:rsidRPr="009A35B2">
        <w:rPr>
          <w:rFonts w:cs="Times New Roman"/>
          <w:color w:val="000000"/>
        </w:rPr>
        <w:t xml:space="preserve"> name of the kata to be performed. 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>3. On hearing the kata name, the Cent</w:t>
      </w:r>
      <w:r w:rsidR="0038387B">
        <w:rPr>
          <w:rFonts w:cs="Times New Roman"/>
          <w:color w:val="000000"/>
        </w:rPr>
        <w:t>re</w:t>
      </w:r>
      <w:r w:rsidRPr="009A35B2">
        <w:rPr>
          <w:rFonts w:cs="Times New Roman"/>
          <w:color w:val="000000"/>
        </w:rPr>
        <w:t xml:space="preserve"> Judge blows a short, sharp blast on his/her whistle </w:t>
      </w:r>
      <w:r w:rsidR="0038387B">
        <w:rPr>
          <w:rFonts w:cs="Times New Roman"/>
          <w:color w:val="000000"/>
        </w:rPr>
        <w:t xml:space="preserve">or calls ‘Hajime’ </w:t>
      </w:r>
      <w:r w:rsidRPr="009A35B2">
        <w:rPr>
          <w:rFonts w:cs="Times New Roman"/>
          <w:color w:val="000000"/>
        </w:rPr>
        <w:t>to</w:t>
      </w:r>
      <w:r w:rsidR="0038387B">
        <w:rPr>
          <w:rFonts w:cs="Times New Roman"/>
          <w:color w:val="000000"/>
        </w:rPr>
        <w:t xml:space="preserve"> </w:t>
      </w:r>
      <w:r w:rsidRPr="009A35B2">
        <w:rPr>
          <w:rFonts w:cs="Times New Roman"/>
          <w:color w:val="000000"/>
        </w:rPr>
        <w:t>signal the contestant to begin the kata.</w:t>
      </w:r>
    </w:p>
    <w:p w:rsidR="009A35B2" w:rsidRPr="009A35B2" w:rsidRDefault="009A35B2" w:rsidP="009A35B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35B2">
        <w:rPr>
          <w:rFonts w:cs="Times New Roman"/>
          <w:color w:val="000000"/>
        </w:rPr>
        <w:t xml:space="preserve">4. </w:t>
      </w:r>
      <w:proofErr w:type="gramStart"/>
      <w:r w:rsidRPr="009A35B2">
        <w:rPr>
          <w:rFonts w:cs="Times New Roman"/>
          <w:color w:val="000000"/>
        </w:rPr>
        <w:t>At</w:t>
      </w:r>
      <w:proofErr w:type="gramEnd"/>
      <w:r w:rsidRPr="009A35B2">
        <w:rPr>
          <w:rFonts w:cs="Times New Roman"/>
          <w:color w:val="000000"/>
        </w:rPr>
        <w:t xml:space="preserve"> the end of the kata, the contestant</w:t>
      </w:r>
      <w:r w:rsidR="0038387B">
        <w:rPr>
          <w:rFonts w:cs="Times New Roman"/>
          <w:color w:val="000000"/>
        </w:rPr>
        <w:t>s</w:t>
      </w:r>
      <w:r w:rsidRPr="009A35B2">
        <w:rPr>
          <w:rFonts w:cs="Times New Roman"/>
          <w:color w:val="000000"/>
        </w:rPr>
        <w:t xml:space="preserve"> bows and wait</w:t>
      </w:r>
      <w:r w:rsidR="0038387B">
        <w:rPr>
          <w:rFonts w:cs="Times New Roman"/>
          <w:color w:val="000000"/>
        </w:rPr>
        <w:t xml:space="preserve"> for the decision.</w:t>
      </w:r>
    </w:p>
    <w:p w:rsidR="009A35B2" w:rsidRPr="0005105C" w:rsidRDefault="009A35B2" w:rsidP="006E5645">
      <w:pPr>
        <w:autoSpaceDE w:val="0"/>
        <w:autoSpaceDN w:val="0"/>
        <w:adjustRightInd w:val="0"/>
        <w:spacing w:after="0" w:line="240" w:lineRule="auto"/>
      </w:pPr>
      <w:r w:rsidRPr="009A35B2">
        <w:rPr>
          <w:rFonts w:cs="Times New Roman"/>
          <w:color w:val="000000"/>
        </w:rPr>
        <w:t xml:space="preserve">5. </w:t>
      </w:r>
      <w:r w:rsidR="0038387B">
        <w:rPr>
          <w:rFonts w:cs="Times New Roman"/>
          <w:color w:val="000000"/>
        </w:rPr>
        <w:t xml:space="preserve">Once decision made, the </w:t>
      </w:r>
      <w:r w:rsidRPr="009A35B2">
        <w:rPr>
          <w:rFonts w:cs="Times New Roman"/>
          <w:color w:val="000000"/>
        </w:rPr>
        <w:t>contestant</w:t>
      </w:r>
      <w:r w:rsidR="0038387B">
        <w:rPr>
          <w:rFonts w:cs="Times New Roman"/>
          <w:color w:val="000000"/>
        </w:rPr>
        <w:t>s</w:t>
      </w:r>
      <w:r w:rsidRPr="009A35B2">
        <w:rPr>
          <w:rFonts w:cs="Times New Roman"/>
          <w:color w:val="000000"/>
        </w:rPr>
        <w:t xml:space="preserve"> bow</w:t>
      </w:r>
      <w:r w:rsidR="0038387B">
        <w:rPr>
          <w:rFonts w:cs="Times New Roman"/>
          <w:color w:val="000000"/>
        </w:rPr>
        <w:t xml:space="preserve"> and</w:t>
      </w:r>
      <w:r w:rsidRPr="009A35B2">
        <w:rPr>
          <w:rFonts w:cs="Times New Roman"/>
          <w:color w:val="000000"/>
        </w:rPr>
        <w:t xml:space="preserve"> back out of the area, bows again, and sits down.</w:t>
      </w:r>
    </w:p>
    <w:sectPr w:rsidR="009A35B2" w:rsidRPr="0005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Light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5C"/>
    <w:rsid w:val="00001AF5"/>
    <w:rsid w:val="00001BD0"/>
    <w:rsid w:val="000031DF"/>
    <w:rsid w:val="00005607"/>
    <w:rsid w:val="00006EEB"/>
    <w:rsid w:val="000077B7"/>
    <w:rsid w:val="0001178D"/>
    <w:rsid w:val="00011FC8"/>
    <w:rsid w:val="00017B6D"/>
    <w:rsid w:val="0002039A"/>
    <w:rsid w:val="00022A95"/>
    <w:rsid w:val="000235F8"/>
    <w:rsid w:val="000242CD"/>
    <w:rsid w:val="00024812"/>
    <w:rsid w:val="00025911"/>
    <w:rsid w:val="00026114"/>
    <w:rsid w:val="00027220"/>
    <w:rsid w:val="000305BB"/>
    <w:rsid w:val="0003131B"/>
    <w:rsid w:val="0003498D"/>
    <w:rsid w:val="000359AC"/>
    <w:rsid w:val="00035DFE"/>
    <w:rsid w:val="0003693F"/>
    <w:rsid w:val="00037827"/>
    <w:rsid w:val="00040390"/>
    <w:rsid w:val="00040F59"/>
    <w:rsid w:val="000417BD"/>
    <w:rsid w:val="00044DE7"/>
    <w:rsid w:val="00044F8D"/>
    <w:rsid w:val="00045814"/>
    <w:rsid w:val="00045922"/>
    <w:rsid w:val="00047451"/>
    <w:rsid w:val="0005050A"/>
    <w:rsid w:val="00050C43"/>
    <w:rsid w:val="00051007"/>
    <w:rsid w:val="0005105C"/>
    <w:rsid w:val="0005240F"/>
    <w:rsid w:val="00053435"/>
    <w:rsid w:val="0005352A"/>
    <w:rsid w:val="00055F0B"/>
    <w:rsid w:val="0005783F"/>
    <w:rsid w:val="00060342"/>
    <w:rsid w:val="00062E55"/>
    <w:rsid w:val="0006410C"/>
    <w:rsid w:val="00065591"/>
    <w:rsid w:val="00066EC4"/>
    <w:rsid w:val="00070AD8"/>
    <w:rsid w:val="00073C22"/>
    <w:rsid w:val="0007422D"/>
    <w:rsid w:val="00077287"/>
    <w:rsid w:val="0008082E"/>
    <w:rsid w:val="00080839"/>
    <w:rsid w:val="00085F73"/>
    <w:rsid w:val="00092640"/>
    <w:rsid w:val="00093AD0"/>
    <w:rsid w:val="000940F4"/>
    <w:rsid w:val="000945A0"/>
    <w:rsid w:val="00094E09"/>
    <w:rsid w:val="00095B3B"/>
    <w:rsid w:val="00096C5A"/>
    <w:rsid w:val="000972E9"/>
    <w:rsid w:val="000A0683"/>
    <w:rsid w:val="000A0E0B"/>
    <w:rsid w:val="000A1088"/>
    <w:rsid w:val="000A49C5"/>
    <w:rsid w:val="000A4B17"/>
    <w:rsid w:val="000A5218"/>
    <w:rsid w:val="000A594C"/>
    <w:rsid w:val="000A59B6"/>
    <w:rsid w:val="000A722C"/>
    <w:rsid w:val="000B03DB"/>
    <w:rsid w:val="000B0838"/>
    <w:rsid w:val="000B0E2A"/>
    <w:rsid w:val="000B2408"/>
    <w:rsid w:val="000B288A"/>
    <w:rsid w:val="000B58C1"/>
    <w:rsid w:val="000B59D2"/>
    <w:rsid w:val="000B6FD1"/>
    <w:rsid w:val="000B720D"/>
    <w:rsid w:val="000C213C"/>
    <w:rsid w:val="000C2DA2"/>
    <w:rsid w:val="000C3A64"/>
    <w:rsid w:val="000C4036"/>
    <w:rsid w:val="000C4596"/>
    <w:rsid w:val="000D03FD"/>
    <w:rsid w:val="000D3917"/>
    <w:rsid w:val="000D41E8"/>
    <w:rsid w:val="000D6E22"/>
    <w:rsid w:val="000D6EA5"/>
    <w:rsid w:val="000D7BE8"/>
    <w:rsid w:val="000E112A"/>
    <w:rsid w:val="000E1633"/>
    <w:rsid w:val="000E1893"/>
    <w:rsid w:val="000E2675"/>
    <w:rsid w:val="000E3D33"/>
    <w:rsid w:val="000E53B0"/>
    <w:rsid w:val="000E5912"/>
    <w:rsid w:val="000E5A97"/>
    <w:rsid w:val="000E64F2"/>
    <w:rsid w:val="000E699C"/>
    <w:rsid w:val="000E7100"/>
    <w:rsid w:val="000E71FE"/>
    <w:rsid w:val="000E7F91"/>
    <w:rsid w:val="000F0741"/>
    <w:rsid w:val="000F0E74"/>
    <w:rsid w:val="000F282C"/>
    <w:rsid w:val="000F2CC7"/>
    <w:rsid w:val="000F48D6"/>
    <w:rsid w:val="000F50DE"/>
    <w:rsid w:val="000F55A7"/>
    <w:rsid w:val="000F57F8"/>
    <w:rsid w:val="000F5D47"/>
    <w:rsid w:val="000F6AA1"/>
    <w:rsid w:val="000F6B7C"/>
    <w:rsid w:val="000F6E0A"/>
    <w:rsid w:val="00100D40"/>
    <w:rsid w:val="00101FD7"/>
    <w:rsid w:val="00102FF4"/>
    <w:rsid w:val="00103236"/>
    <w:rsid w:val="00104667"/>
    <w:rsid w:val="00105CBC"/>
    <w:rsid w:val="00107F06"/>
    <w:rsid w:val="00116781"/>
    <w:rsid w:val="00117547"/>
    <w:rsid w:val="001176C4"/>
    <w:rsid w:val="00117B79"/>
    <w:rsid w:val="00121104"/>
    <w:rsid w:val="00122252"/>
    <w:rsid w:val="0012272F"/>
    <w:rsid w:val="001255EC"/>
    <w:rsid w:val="0012672B"/>
    <w:rsid w:val="00130080"/>
    <w:rsid w:val="00131214"/>
    <w:rsid w:val="00131A2E"/>
    <w:rsid w:val="00131BBE"/>
    <w:rsid w:val="001346CB"/>
    <w:rsid w:val="00135756"/>
    <w:rsid w:val="00135F3B"/>
    <w:rsid w:val="00136B25"/>
    <w:rsid w:val="00136E10"/>
    <w:rsid w:val="00137C24"/>
    <w:rsid w:val="001416FA"/>
    <w:rsid w:val="0014288C"/>
    <w:rsid w:val="001433EB"/>
    <w:rsid w:val="00144A50"/>
    <w:rsid w:val="00145301"/>
    <w:rsid w:val="0015034D"/>
    <w:rsid w:val="001504E2"/>
    <w:rsid w:val="00151AA2"/>
    <w:rsid w:val="0015349A"/>
    <w:rsid w:val="00154B73"/>
    <w:rsid w:val="0015774C"/>
    <w:rsid w:val="00157D33"/>
    <w:rsid w:val="001620FC"/>
    <w:rsid w:val="001622B5"/>
    <w:rsid w:val="001628FB"/>
    <w:rsid w:val="00162CAE"/>
    <w:rsid w:val="00163A27"/>
    <w:rsid w:val="0016426A"/>
    <w:rsid w:val="00165372"/>
    <w:rsid w:val="00172162"/>
    <w:rsid w:val="0017254D"/>
    <w:rsid w:val="00172F5E"/>
    <w:rsid w:val="0017439A"/>
    <w:rsid w:val="001770A7"/>
    <w:rsid w:val="00187057"/>
    <w:rsid w:val="00195DC5"/>
    <w:rsid w:val="00195DED"/>
    <w:rsid w:val="001979E8"/>
    <w:rsid w:val="001A469C"/>
    <w:rsid w:val="001A6E21"/>
    <w:rsid w:val="001A7B6B"/>
    <w:rsid w:val="001B15BE"/>
    <w:rsid w:val="001B24CA"/>
    <w:rsid w:val="001B3128"/>
    <w:rsid w:val="001B449E"/>
    <w:rsid w:val="001B49AC"/>
    <w:rsid w:val="001C0A2D"/>
    <w:rsid w:val="001C1C06"/>
    <w:rsid w:val="001C5AD1"/>
    <w:rsid w:val="001C5B4B"/>
    <w:rsid w:val="001D1708"/>
    <w:rsid w:val="001D1ACF"/>
    <w:rsid w:val="001D246D"/>
    <w:rsid w:val="001D32EE"/>
    <w:rsid w:val="001D4523"/>
    <w:rsid w:val="001D4FD1"/>
    <w:rsid w:val="001D6BAB"/>
    <w:rsid w:val="001D6C06"/>
    <w:rsid w:val="001D6FB7"/>
    <w:rsid w:val="001D749F"/>
    <w:rsid w:val="001E08BC"/>
    <w:rsid w:val="001E1272"/>
    <w:rsid w:val="001E2743"/>
    <w:rsid w:val="001E2D0A"/>
    <w:rsid w:val="001E6339"/>
    <w:rsid w:val="001E6536"/>
    <w:rsid w:val="001E6D65"/>
    <w:rsid w:val="001E6DA1"/>
    <w:rsid w:val="001E6FE4"/>
    <w:rsid w:val="001E7DA0"/>
    <w:rsid w:val="001E7F44"/>
    <w:rsid w:val="001F0DAB"/>
    <w:rsid w:val="001F0F42"/>
    <w:rsid w:val="001F26E7"/>
    <w:rsid w:val="001F4C70"/>
    <w:rsid w:val="001F68CF"/>
    <w:rsid w:val="001F68DA"/>
    <w:rsid w:val="00200B95"/>
    <w:rsid w:val="00200FA0"/>
    <w:rsid w:val="002028DF"/>
    <w:rsid w:val="00202F96"/>
    <w:rsid w:val="00203ADD"/>
    <w:rsid w:val="00203F08"/>
    <w:rsid w:val="00205F53"/>
    <w:rsid w:val="00207472"/>
    <w:rsid w:val="002100CF"/>
    <w:rsid w:val="00211047"/>
    <w:rsid w:val="0021143C"/>
    <w:rsid w:val="00211EF7"/>
    <w:rsid w:val="00213EE0"/>
    <w:rsid w:val="00214022"/>
    <w:rsid w:val="00216383"/>
    <w:rsid w:val="002177A5"/>
    <w:rsid w:val="002224AE"/>
    <w:rsid w:val="0022274D"/>
    <w:rsid w:val="00222E00"/>
    <w:rsid w:val="00222E2D"/>
    <w:rsid w:val="002231BE"/>
    <w:rsid w:val="00223ED8"/>
    <w:rsid w:val="00230255"/>
    <w:rsid w:val="00231F73"/>
    <w:rsid w:val="00234834"/>
    <w:rsid w:val="00234ED7"/>
    <w:rsid w:val="00234F12"/>
    <w:rsid w:val="00240AF7"/>
    <w:rsid w:val="00241282"/>
    <w:rsid w:val="0024185F"/>
    <w:rsid w:val="00241CD2"/>
    <w:rsid w:val="002423CF"/>
    <w:rsid w:val="0024335A"/>
    <w:rsid w:val="0024387C"/>
    <w:rsid w:val="00243FC0"/>
    <w:rsid w:val="00246314"/>
    <w:rsid w:val="00246F6A"/>
    <w:rsid w:val="00247256"/>
    <w:rsid w:val="00247A65"/>
    <w:rsid w:val="00247B54"/>
    <w:rsid w:val="0025257C"/>
    <w:rsid w:val="00254A3B"/>
    <w:rsid w:val="0025574D"/>
    <w:rsid w:val="00255A7F"/>
    <w:rsid w:val="00256BDD"/>
    <w:rsid w:val="00257BEA"/>
    <w:rsid w:val="00261815"/>
    <w:rsid w:val="0026206C"/>
    <w:rsid w:val="002654C6"/>
    <w:rsid w:val="002658F1"/>
    <w:rsid w:val="00267413"/>
    <w:rsid w:val="002716BD"/>
    <w:rsid w:val="00271A6A"/>
    <w:rsid w:val="002732A4"/>
    <w:rsid w:val="002751DE"/>
    <w:rsid w:val="00275833"/>
    <w:rsid w:val="00280866"/>
    <w:rsid w:val="002808B8"/>
    <w:rsid w:val="002814B0"/>
    <w:rsid w:val="00284895"/>
    <w:rsid w:val="00285BB6"/>
    <w:rsid w:val="00286E49"/>
    <w:rsid w:val="00290681"/>
    <w:rsid w:val="0029093B"/>
    <w:rsid w:val="0029099F"/>
    <w:rsid w:val="00295FE1"/>
    <w:rsid w:val="002964C4"/>
    <w:rsid w:val="00297873"/>
    <w:rsid w:val="002A036E"/>
    <w:rsid w:val="002A1B7D"/>
    <w:rsid w:val="002A1CA0"/>
    <w:rsid w:val="002A2CD0"/>
    <w:rsid w:val="002A3666"/>
    <w:rsid w:val="002A40A9"/>
    <w:rsid w:val="002A5571"/>
    <w:rsid w:val="002A66AA"/>
    <w:rsid w:val="002B28E5"/>
    <w:rsid w:val="002B3A52"/>
    <w:rsid w:val="002B495B"/>
    <w:rsid w:val="002B542A"/>
    <w:rsid w:val="002B6B0F"/>
    <w:rsid w:val="002C1144"/>
    <w:rsid w:val="002C19FE"/>
    <w:rsid w:val="002C2E4A"/>
    <w:rsid w:val="002C35F0"/>
    <w:rsid w:val="002D00EB"/>
    <w:rsid w:val="002D4261"/>
    <w:rsid w:val="002D4B53"/>
    <w:rsid w:val="002D6DE2"/>
    <w:rsid w:val="002E0A3B"/>
    <w:rsid w:val="002E0E0E"/>
    <w:rsid w:val="002E1251"/>
    <w:rsid w:val="002E14F7"/>
    <w:rsid w:val="002E16E2"/>
    <w:rsid w:val="002E1BD0"/>
    <w:rsid w:val="002E23CD"/>
    <w:rsid w:val="002E23ED"/>
    <w:rsid w:val="002E25C5"/>
    <w:rsid w:val="002E28C3"/>
    <w:rsid w:val="002E5648"/>
    <w:rsid w:val="002F1DFF"/>
    <w:rsid w:val="002F4299"/>
    <w:rsid w:val="002F43EE"/>
    <w:rsid w:val="002F44D1"/>
    <w:rsid w:val="002F5AEB"/>
    <w:rsid w:val="002F76A3"/>
    <w:rsid w:val="00300A86"/>
    <w:rsid w:val="00301050"/>
    <w:rsid w:val="00301D52"/>
    <w:rsid w:val="00302037"/>
    <w:rsid w:val="003033CB"/>
    <w:rsid w:val="003044BF"/>
    <w:rsid w:val="003057BF"/>
    <w:rsid w:val="0030595F"/>
    <w:rsid w:val="00310777"/>
    <w:rsid w:val="003121F9"/>
    <w:rsid w:val="00317812"/>
    <w:rsid w:val="00320B74"/>
    <w:rsid w:val="003219B3"/>
    <w:rsid w:val="00323660"/>
    <w:rsid w:val="0032697E"/>
    <w:rsid w:val="00331806"/>
    <w:rsid w:val="00332426"/>
    <w:rsid w:val="003332B1"/>
    <w:rsid w:val="00333C6E"/>
    <w:rsid w:val="00336539"/>
    <w:rsid w:val="003365B6"/>
    <w:rsid w:val="003409CA"/>
    <w:rsid w:val="0034305B"/>
    <w:rsid w:val="00345942"/>
    <w:rsid w:val="00346BDD"/>
    <w:rsid w:val="00352594"/>
    <w:rsid w:val="00352994"/>
    <w:rsid w:val="0035380B"/>
    <w:rsid w:val="00354DFF"/>
    <w:rsid w:val="00356C3F"/>
    <w:rsid w:val="00361742"/>
    <w:rsid w:val="00362DE4"/>
    <w:rsid w:val="00362F90"/>
    <w:rsid w:val="003637E8"/>
    <w:rsid w:val="0036415C"/>
    <w:rsid w:val="00367D31"/>
    <w:rsid w:val="003710B6"/>
    <w:rsid w:val="0037113F"/>
    <w:rsid w:val="0037177B"/>
    <w:rsid w:val="00371C30"/>
    <w:rsid w:val="00372F96"/>
    <w:rsid w:val="003733FC"/>
    <w:rsid w:val="00374B5E"/>
    <w:rsid w:val="003767D9"/>
    <w:rsid w:val="003768D9"/>
    <w:rsid w:val="00376A74"/>
    <w:rsid w:val="00376FCE"/>
    <w:rsid w:val="0037785C"/>
    <w:rsid w:val="00382AC8"/>
    <w:rsid w:val="0038387B"/>
    <w:rsid w:val="00383B2A"/>
    <w:rsid w:val="00384488"/>
    <w:rsid w:val="00384A53"/>
    <w:rsid w:val="00384CBA"/>
    <w:rsid w:val="00385421"/>
    <w:rsid w:val="00386069"/>
    <w:rsid w:val="00386F34"/>
    <w:rsid w:val="0039242E"/>
    <w:rsid w:val="00392620"/>
    <w:rsid w:val="0039265D"/>
    <w:rsid w:val="00393DE4"/>
    <w:rsid w:val="003973DC"/>
    <w:rsid w:val="003A0458"/>
    <w:rsid w:val="003A5A9D"/>
    <w:rsid w:val="003A7CD6"/>
    <w:rsid w:val="003B1AAD"/>
    <w:rsid w:val="003B3065"/>
    <w:rsid w:val="003B3A4D"/>
    <w:rsid w:val="003B47A8"/>
    <w:rsid w:val="003B5565"/>
    <w:rsid w:val="003B5A32"/>
    <w:rsid w:val="003C29D5"/>
    <w:rsid w:val="003C62FD"/>
    <w:rsid w:val="003C6C42"/>
    <w:rsid w:val="003C7DB8"/>
    <w:rsid w:val="003D0603"/>
    <w:rsid w:val="003D12AB"/>
    <w:rsid w:val="003D2411"/>
    <w:rsid w:val="003D297E"/>
    <w:rsid w:val="003D3692"/>
    <w:rsid w:val="003D4780"/>
    <w:rsid w:val="003D64D9"/>
    <w:rsid w:val="003E3032"/>
    <w:rsid w:val="003F0C4E"/>
    <w:rsid w:val="003F3A74"/>
    <w:rsid w:val="003F5D96"/>
    <w:rsid w:val="003F66BA"/>
    <w:rsid w:val="003F7980"/>
    <w:rsid w:val="004019D5"/>
    <w:rsid w:val="00401D7F"/>
    <w:rsid w:val="00403069"/>
    <w:rsid w:val="00403973"/>
    <w:rsid w:val="00403A39"/>
    <w:rsid w:val="00405888"/>
    <w:rsid w:val="00406664"/>
    <w:rsid w:val="00413F05"/>
    <w:rsid w:val="00415634"/>
    <w:rsid w:val="004163B7"/>
    <w:rsid w:val="00416A00"/>
    <w:rsid w:val="00416BE9"/>
    <w:rsid w:val="00417B9C"/>
    <w:rsid w:val="00422878"/>
    <w:rsid w:val="004239E9"/>
    <w:rsid w:val="00424940"/>
    <w:rsid w:val="00426939"/>
    <w:rsid w:val="00430E7D"/>
    <w:rsid w:val="004312C8"/>
    <w:rsid w:val="0043154A"/>
    <w:rsid w:val="004336BF"/>
    <w:rsid w:val="00435A88"/>
    <w:rsid w:val="00436760"/>
    <w:rsid w:val="00436E71"/>
    <w:rsid w:val="004373CC"/>
    <w:rsid w:val="0043784C"/>
    <w:rsid w:val="004405BB"/>
    <w:rsid w:val="00440E54"/>
    <w:rsid w:val="0044245D"/>
    <w:rsid w:val="00444397"/>
    <w:rsid w:val="00444715"/>
    <w:rsid w:val="00445E0A"/>
    <w:rsid w:val="004464C4"/>
    <w:rsid w:val="004472F0"/>
    <w:rsid w:val="00450661"/>
    <w:rsid w:val="00453498"/>
    <w:rsid w:val="004537F2"/>
    <w:rsid w:val="00453FDC"/>
    <w:rsid w:val="004541F2"/>
    <w:rsid w:val="004552EA"/>
    <w:rsid w:val="00455909"/>
    <w:rsid w:val="00455FC6"/>
    <w:rsid w:val="004564AA"/>
    <w:rsid w:val="004577FF"/>
    <w:rsid w:val="00460038"/>
    <w:rsid w:val="004604B1"/>
    <w:rsid w:val="00463EC3"/>
    <w:rsid w:val="00471822"/>
    <w:rsid w:val="00471F1F"/>
    <w:rsid w:val="0047205F"/>
    <w:rsid w:val="00474C11"/>
    <w:rsid w:val="00474E54"/>
    <w:rsid w:val="004753EA"/>
    <w:rsid w:val="004767A2"/>
    <w:rsid w:val="00477A36"/>
    <w:rsid w:val="00477B33"/>
    <w:rsid w:val="00482B6F"/>
    <w:rsid w:val="00484176"/>
    <w:rsid w:val="00485B04"/>
    <w:rsid w:val="00491775"/>
    <w:rsid w:val="00492C75"/>
    <w:rsid w:val="00493C77"/>
    <w:rsid w:val="00493ECA"/>
    <w:rsid w:val="00494891"/>
    <w:rsid w:val="00494A7C"/>
    <w:rsid w:val="00497198"/>
    <w:rsid w:val="004A05FF"/>
    <w:rsid w:val="004A0659"/>
    <w:rsid w:val="004A0908"/>
    <w:rsid w:val="004A1728"/>
    <w:rsid w:val="004A2448"/>
    <w:rsid w:val="004A32D1"/>
    <w:rsid w:val="004A7C58"/>
    <w:rsid w:val="004B00BD"/>
    <w:rsid w:val="004B1E96"/>
    <w:rsid w:val="004B2843"/>
    <w:rsid w:val="004B4F42"/>
    <w:rsid w:val="004C2420"/>
    <w:rsid w:val="004C2FB4"/>
    <w:rsid w:val="004C420C"/>
    <w:rsid w:val="004C52D7"/>
    <w:rsid w:val="004C62AE"/>
    <w:rsid w:val="004C66FA"/>
    <w:rsid w:val="004C7AD9"/>
    <w:rsid w:val="004D0874"/>
    <w:rsid w:val="004D0D57"/>
    <w:rsid w:val="004D0E54"/>
    <w:rsid w:val="004D1818"/>
    <w:rsid w:val="004D2B59"/>
    <w:rsid w:val="004D4350"/>
    <w:rsid w:val="004D444F"/>
    <w:rsid w:val="004D49F9"/>
    <w:rsid w:val="004D4FC4"/>
    <w:rsid w:val="004D640F"/>
    <w:rsid w:val="004D78E0"/>
    <w:rsid w:val="004D7E92"/>
    <w:rsid w:val="004E16FB"/>
    <w:rsid w:val="004E496D"/>
    <w:rsid w:val="004E4C5D"/>
    <w:rsid w:val="004E4DBC"/>
    <w:rsid w:val="004E65DC"/>
    <w:rsid w:val="004E7815"/>
    <w:rsid w:val="004F1C4C"/>
    <w:rsid w:val="004F677E"/>
    <w:rsid w:val="004F6E40"/>
    <w:rsid w:val="004F7A2D"/>
    <w:rsid w:val="00500886"/>
    <w:rsid w:val="005021AB"/>
    <w:rsid w:val="005021F7"/>
    <w:rsid w:val="00502874"/>
    <w:rsid w:val="00502AC4"/>
    <w:rsid w:val="005136B8"/>
    <w:rsid w:val="00513BA6"/>
    <w:rsid w:val="005217A1"/>
    <w:rsid w:val="00521BA3"/>
    <w:rsid w:val="00524EB9"/>
    <w:rsid w:val="005301C2"/>
    <w:rsid w:val="00530838"/>
    <w:rsid w:val="00530890"/>
    <w:rsid w:val="005310B8"/>
    <w:rsid w:val="00532B71"/>
    <w:rsid w:val="005331F3"/>
    <w:rsid w:val="00533B32"/>
    <w:rsid w:val="00540104"/>
    <w:rsid w:val="00540D13"/>
    <w:rsid w:val="00543A65"/>
    <w:rsid w:val="00543C1C"/>
    <w:rsid w:val="00546E69"/>
    <w:rsid w:val="0055009D"/>
    <w:rsid w:val="0055148A"/>
    <w:rsid w:val="00551F83"/>
    <w:rsid w:val="00552F06"/>
    <w:rsid w:val="00556FB3"/>
    <w:rsid w:val="00560964"/>
    <w:rsid w:val="00562E09"/>
    <w:rsid w:val="00564DBF"/>
    <w:rsid w:val="00566665"/>
    <w:rsid w:val="0057021A"/>
    <w:rsid w:val="005723EF"/>
    <w:rsid w:val="00573CC1"/>
    <w:rsid w:val="00574DCE"/>
    <w:rsid w:val="005769B3"/>
    <w:rsid w:val="0057749C"/>
    <w:rsid w:val="00580179"/>
    <w:rsid w:val="00580896"/>
    <w:rsid w:val="00580C35"/>
    <w:rsid w:val="00580FC9"/>
    <w:rsid w:val="00583CF3"/>
    <w:rsid w:val="005857C1"/>
    <w:rsid w:val="00585E9C"/>
    <w:rsid w:val="00586A3D"/>
    <w:rsid w:val="00586FE5"/>
    <w:rsid w:val="00590FA4"/>
    <w:rsid w:val="00595B19"/>
    <w:rsid w:val="00596809"/>
    <w:rsid w:val="005A0364"/>
    <w:rsid w:val="005A051F"/>
    <w:rsid w:val="005A0FE4"/>
    <w:rsid w:val="005A2061"/>
    <w:rsid w:val="005A27A4"/>
    <w:rsid w:val="005A287E"/>
    <w:rsid w:val="005A5073"/>
    <w:rsid w:val="005A6A30"/>
    <w:rsid w:val="005A7B01"/>
    <w:rsid w:val="005B3469"/>
    <w:rsid w:val="005B4458"/>
    <w:rsid w:val="005B54FE"/>
    <w:rsid w:val="005C355D"/>
    <w:rsid w:val="005C3F95"/>
    <w:rsid w:val="005C671E"/>
    <w:rsid w:val="005C6EE8"/>
    <w:rsid w:val="005C7AF9"/>
    <w:rsid w:val="005D2320"/>
    <w:rsid w:val="005D2A3A"/>
    <w:rsid w:val="005D34F0"/>
    <w:rsid w:val="005D37F7"/>
    <w:rsid w:val="005D3D14"/>
    <w:rsid w:val="005D44B7"/>
    <w:rsid w:val="005D67CB"/>
    <w:rsid w:val="005D6EA8"/>
    <w:rsid w:val="005E0441"/>
    <w:rsid w:val="005E06D6"/>
    <w:rsid w:val="005E3796"/>
    <w:rsid w:val="005E7E05"/>
    <w:rsid w:val="005F1AE4"/>
    <w:rsid w:val="005F62C9"/>
    <w:rsid w:val="005F63ED"/>
    <w:rsid w:val="005F7DDA"/>
    <w:rsid w:val="00600E4C"/>
    <w:rsid w:val="0060190B"/>
    <w:rsid w:val="00602636"/>
    <w:rsid w:val="006101F2"/>
    <w:rsid w:val="00611317"/>
    <w:rsid w:val="0061278D"/>
    <w:rsid w:val="006141C6"/>
    <w:rsid w:val="006209DD"/>
    <w:rsid w:val="00620A39"/>
    <w:rsid w:val="00620A69"/>
    <w:rsid w:val="00622809"/>
    <w:rsid w:val="00622898"/>
    <w:rsid w:val="00623392"/>
    <w:rsid w:val="00625D80"/>
    <w:rsid w:val="00630245"/>
    <w:rsid w:val="0063412B"/>
    <w:rsid w:val="00634722"/>
    <w:rsid w:val="00635842"/>
    <w:rsid w:val="00636108"/>
    <w:rsid w:val="00636C26"/>
    <w:rsid w:val="00636D0E"/>
    <w:rsid w:val="0063747B"/>
    <w:rsid w:val="00640434"/>
    <w:rsid w:val="00640A13"/>
    <w:rsid w:val="00641780"/>
    <w:rsid w:val="0064452D"/>
    <w:rsid w:val="0064463A"/>
    <w:rsid w:val="00644FA6"/>
    <w:rsid w:val="0064538A"/>
    <w:rsid w:val="00645B37"/>
    <w:rsid w:val="00646634"/>
    <w:rsid w:val="00647DD9"/>
    <w:rsid w:val="00650857"/>
    <w:rsid w:val="0065264C"/>
    <w:rsid w:val="006531E7"/>
    <w:rsid w:val="006537FF"/>
    <w:rsid w:val="006538F4"/>
    <w:rsid w:val="00653EC4"/>
    <w:rsid w:val="006552F9"/>
    <w:rsid w:val="00656F28"/>
    <w:rsid w:val="00657C78"/>
    <w:rsid w:val="00661AB2"/>
    <w:rsid w:val="00664AC1"/>
    <w:rsid w:val="00665B9C"/>
    <w:rsid w:val="00667001"/>
    <w:rsid w:val="006679C6"/>
    <w:rsid w:val="006701A2"/>
    <w:rsid w:val="00671F50"/>
    <w:rsid w:val="00672118"/>
    <w:rsid w:val="00672836"/>
    <w:rsid w:val="00673634"/>
    <w:rsid w:val="006743D7"/>
    <w:rsid w:val="006754FA"/>
    <w:rsid w:val="0067638D"/>
    <w:rsid w:val="0067649C"/>
    <w:rsid w:val="006765E9"/>
    <w:rsid w:val="00676919"/>
    <w:rsid w:val="006810B7"/>
    <w:rsid w:val="00681E8F"/>
    <w:rsid w:val="00682BD2"/>
    <w:rsid w:val="006851E2"/>
    <w:rsid w:val="0068799D"/>
    <w:rsid w:val="00690E66"/>
    <w:rsid w:val="00691D30"/>
    <w:rsid w:val="006922B3"/>
    <w:rsid w:val="00692B64"/>
    <w:rsid w:val="006931FA"/>
    <w:rsid w:val="00694372"/>
    <w:rsid w:val="00696CF5"/>
    <w:rsid w:val="006A026C"/>
    <w:rsid w:val="006A0334"/>
    <w:rsid w:val="006A0CF5"/>
    <w:rsid w:val="006A1674"/>
    <w:rsid w:val="006A4144"/>
    <w:rsid w:val="006A4857"/>
    <w:rsid w:val="006A48DE"/>
    <w:rsid w:val="006A4FAD"/>
    <w:rsid w:val="006A5FE8"/>
    <w:rsid w:val="006A7F3A"/>
    <w:rsid w:val="006B43AF"/>
    <w:rsid w:val="006B4FD2"/>
    <w:rsid w:val="006B7720"/>
    <w:rsid w:val="006C014B"/>
    <w:rsid w:val="006C05AB"/>
    <w:rsid w:val="006C1AA4"/>
    <w:rsid w:val="006C410B"/>
    <w:rsid w:val="006D1030"/>
    <w:rsid w:val="006D43D5"/>
    <w:rsid w:val="006D4EF9"/>
    <w:rsid w:val="006D65AF"/>
    <w:rsid w:val="006D7861"/>
    <w:rsid w:val="006E03E1"/>
    <w:rsid w:val="006E1B5D"/>
    <w:rsid w:val="006E225D"/>
    <w:rsid w:val="006E3BD6"/>
    <w:rsid w:val="006E5645"/>
    <w:rsid w:val="006F1390"/>
    <w:rsid w:val="006F3138"/>
    <w:rsid w:val="006F419A"/>
    <w:rsid w:val="006F62C9"/>
    <w:rsid w:val="006F65D7"/>
    <w:rsid w:val="00703CB3"/>
    <w:rsid w:val="00704CE9"/>
    <w:rsid w:val="007052DE"/>
    <w:rsid w:val="00707E04"/>
    <w:rsid w:val="00710587"/>
    <w:rsid w:val="00711B98"/>
    <w:rsid w:val="007120D9"/>
    <w:rsid w:val="00712487"/>
    <w:rsid w:val="00712D86"/>
    <w:rsid w:val="00714AF0"/>
    <w:rsid w:val="007162DA"/>
    <w:rsid w:val="00716F9F"/>
    <w:rsid w:val="0071714A"/>
    <w:rsid w:val="007205FF"/>
    <w:rsid w:val="00722075"/>
    <w:rsid w:val="00722077"/>
    <w:rsid w:val="0072285D"/>
    <w:rsid w:val="00723D95"/>
    <w:rsid w:val="00724AF0"/>
    <w:rsid w:val="0073384C"/>
    <w:rsid w:val="007343E8"/>
    <w:rsid w:val="00735A2A"/>
    <w:rsid w:val="007362C7"/>
    <w:rsid w:val="00736479"/>
    <w:rsid w:val="00737B0C"/>
    <w:rsid w:val="00737E0A"/>
    <w:rsid w:val="00741083"/>
    <w:rsid w:val="00741124"/>
    <w:rsid w:val="00741CAB"/>
    <w:rsid w:val="00741EB9"/>
    <w:rsid w:val="0074519C"/>
    <w:rsid w:val="00746D18"/>
    <w:rsid w:val="00751DE0"/>
    <w:rsid w:val="00752326"/>
    <w:rsid w:val="00754657"/>
    <w:rsid w:val="007559A0"/>
    <w:rsid w:val="00755C6A"/>
    <w:rsid w:val="00756782"/>
    <w:rsid w:val="007575D5"/>
    <w:rsid w:val="0076019F"/>
    <w:rsid w:val="00762EE0"/>
    <w:rsid w:val="00763AE2"/>
    <w:rsid w:val="00764736"/>
    <w:rsid w:val="00766049"/>
    <w:rsid w:val="00770185"/>
    <w:rsid w:val="00781022"/>
    <w:rsid w:val="00782504"/>
    <w:rsid w:val="007829C0"/>
    <w:rsid w:val="00782D52"/>
    <w:rsid w:val="007834DE"/>
    <w:rsid w:val="00785DC8"/>
    <w:rsid w:val="0078697F"/>
    <w:rsid w:val="0079046C"/>
    <w:rsid w:val="00791F9A"/>
    <w:rsid w:val="00792393"/>
    <w:rsid w:val="00793448"/>
    <w:rsid w:val="0079407A"/>
    <w:rsid w:val="00794145"/>
    <w:rsid w:val="00797866"/>
    <w:rsid w:val="007A2E71"/>
    <w:rsid w:val="007A40AF"/>
    <w:rsid w:val="007A46AA"/>
    <w:rsid w:val="007A6F14"/>
    <w:rsid w:val="007A70E9"/>
    <w:rsid w:val="007B006B"/>
    <w:rsid w:val="007B2C2E"/>
    <w:rsid w:val="007B3588"/>
    <w:rsid w:val="007B609F"/>
    <w:rsid w:val="007B631B"/>
    <w:rsid w:val="007B6733"/>
    <w:rsid w:val="007C0348"/>
    <w:rsid w:val="007C3A9D"/>
    <w:rsid w:val="007C3AF7"/>
    <w:rsid w:val="007C4169"/>
    <w:rsid w:val="007C4F2B"/>
    <w:rsid w:val="007C50A7"/>
    <w:rsid w:val="007D0772"/>
    <w:rsid w:val="007D0911"/>
    <w:rsid w:val="007D1FF1"/>
    <w:rsid w:val="007D3378"/>
    <w:rsid w:val="007D34BA"/>
    <w:rsid w:val="007D3CD9"/>
    <w:rsid w:val="007D5051"/>
    <w:rsid w:val="007D57FE"/>
    <w:rsid w:val="007D677E"/>
    <w:rsid w:val="007E0EE1"/>
    <w:rsid w:val="007E1DD7"/>
    <w:rsid w:val="007E24D5"/>
    <w:rsid w:val="007E2F8E"/>
    <w:rsid w:val="007E6771"/>
    <w:rsid w:val="007F13FE"/>
    <w:rsid w:val="007F5B41"/>
    <w:rsid w:val="007F5C68"/>
    <w:rsid w:val="00800C29"/>
    <w:rsid w:val="00800D25"/>
    <w:rsid w:val="00801A03"/>
    <w:rsid w:val="00802215"/>
    <w:rsid w:val="008025C8"/>
    <w:rsid w:val="008027BD"/>
    <w:rsid w:val="00803AD2"/>
    <w:rsid w:val="00803BD4"/>
    <w:rsid w:val="008043F1"/>
    <w:rsid w:val="00804887"/>
    <w:rsid w:val="00805248"/>
    <w:rsid w:val="00805951"/>
    <w:rsid w:val="00805C49"/>
    <w:rsid w:val="008063A2"/>
    <w:rsid w:val="00806C29"/>
    <w:rsid w:val="00807B31"/>
    <w:rsid w:val="008133B2"/>
    <w:rsid w:val="00815103"/>
    <w:rsid w:val="00815AB1"/>
    <w:rsid w:val="00815F22"/>
    <w:rsid w:val="008219A5"/>
    <w:rsid w:val="00822608"/>
    <w:rsid w:val="008252F3"/>
    <w:rsid w:val="00826563"/>
    <w:rsid w:val="00826C63"/>
    <w:rsid w:val="0082783B"/>
    <w:rsid w:val="00835BD0"/>
    <w:rsid w:val="00836DA4"/>
    <w:rsid w:val="00837ADF"/>
    <w:rsid w:val="00840074"/>
    <w:rsid w:val="00841098"/>
    <w:rsid w:val="008414B7"/>
    <w:rsid w:val="0084217B"/>
    <w:rsid w:val="00843FC7"/>
    <w:rsid w:val="0084451A"/>
    <w:rsid w:val="00844CA6"/>
    <w:rsid w:val="00846223"/>
    <w:rsid w:val="0084778C"/>
    <w:rsid w:val="008509D5"/>
    <w:rsid w:val="00851082"/>
    <w:rsid w:val="00855A2B"/>
    <w:rsid w:val="00856474"/>
    <w:rsid w:val="00856BEC"/>
    <w:rsid w:val="00857316"/>
    <w:rsid w:val="008574BD"/>
    <w:rsid w:val="00861E69"/>
    <w:rsid w:val="008670AF"/>
    <w:rsid w:val="0087016A"/>
    <w:rsid w:val="0087035F"/>
    <w:rsid w:val="00870B46"/>
    <w:rsid w:val="008714FB"/>
    <w:rsid w:val="00871EF5"/>
    <w:rsid w:val="008731FB"/>
    <w:rsid w:val="0087383B"/>
    <w:rsid w:val="00873C7A"/>
    <w:rsid w:val="00875D2F"/>
    <w:rsid w:val="00881AD3"/>
    <w:rsid w:val="00883428"/>
    <w:rsid w:val="008848F3"/>
    <w:rsid w:val="0088541F"/>
    <w:rsid w:val="00886241"/>
    <w:rsid w:val="00886A4A"/>
    <w:rsid w:val="00886ADC"/>
    <w:rsid w:val="00887E1E"/>
    <w:rsid w:val="00890066"/>
    <w:rsid w:val="008910D1"/>
    <w:rsid w:val="008912B7"/>
    <w:rsid w:val="00891F5D"/>
    <w:rsid w:val="008925A1"/>
    <w:rsid w:val="00893D5F"/>
    <w:rsid w:val="0089446E"/>
    <w:rsid w:val="00895033"/>
    <w:rsid w:val="008961FD"/>
    <w:rsid w:val="00897955"/>
    <w:rsid w:val="008A1015"/>
    <w:rsid w:val="008A2DE6"/>
    <w:rsid w:val="008A3878"/>
    <w:rsid w:val="008A5F7F"/>
    <w:rsid w:val="008B51F7"/>
    <w:rsid w:val="008B73C2"/>
    <w:rsid w:val="008C2F28"/>
    <w:rsid w:val="008C356E"/>
    <w:rsid w:val="008D045A"/>
    <w:rsid w:val="008D1B6B"/>
    <w:rsid w:val="008D24A3"/>
    <w:rsid w:val="008D2C1E"/>
    <w:rsid w:val="008D3292"/>
    <w:rsid w:val="008D3BC2"/>
    <w:rsid w:val="008D5A2F"/>
    <w:rsid w:val="008D5E1B"/>
    <w:rsid w:val="008D5E7B"/>
    <w:rsid w:val="008D6B31"/>
    <w:rsid w:val="008E0311"/>
    <w:rsid w:val="008E128D"/>
    <w:rsid w:val="008E3D76"/>
    <w:rsid w:val="008E41AE"/>
    <w:rsid w:val="008E572E"/>
    <w:rsid w:val="008E713B"/>
    <w:rsid w:val="008E7485"/>
    <w:rsid w:val="008F0605"/>
    <w:rsid w:val="008F2691"/>
    <w:rsid w:val="008F29AC"/>
    <w:rsid w:val="008F3A96"/>
    <w:rsid w:val="008F463D"/>
    <w:rsid w:val="008F6497"/>
    <w:rsid w:val="008F66D0"/>
    <w:rsid w:val="008F6729"/>
    <w:rsid w:val="008F7C03"/>
    <w:rsid w:val="008F7F28"/>
    <w:rsid w:val="0090100D"/>
    <w:rsid w:val="00903092"/>
    <w:rsid w:val="009042EE"/>
    <w:rsid w:val="00907A3A"/>
    <w:rsid w:val="00910221"/>
    <w:rsid w:val="00910EA4"/>
    <w:rsid w:val="00912FB1"/>
    <w:rsid w:val="0091474B"/>
    <w:rsid w:val="009150EA"/>
    <w:rsid w:val="00917219"/>
    <w:rsid w:val="00921F23"/>
    <w:rsid w:val="00923821"/>
    <w:rsid w:val="00923C6C"/>
    <w:rsid w:val="0092535C"/>
    <w:rsid w:val="00926612"/>
    <w:rsid w:val="009272F6"/>
    <w:rsid w:val="00927DB0"/>
    <w:rsid w:val="00930760"/>
    <w:rsid w:val="00931BAB"/>
    <w:rsid w:val="00934D1F"/>
    <w:rsid w:val="0093539E"/>
    <w:rsid w:val="00935446"/>
    <w:rsid w:val="00935698"/>
    <w:rsid w:val="00940C29"/>
    <w:rsid w:val="00941C06"/>
    <w:rsid w:val="00941FE1"/>
    <w:rsid w:val="00942264"/>
    <w:rsid w:val="00942885"/>
    <w:rsid w:val="00944202"/>
    <w:rsid w:val="00944B81"/>
    <w:rsid w:val="009463DA"/>
    <w:rsid w:val="00946C58"/>
    <w:rsid w:val="00946CAF"/>
    <w:rsid w:val="00953F0C"/>
    <w:rsid w:val="0095437D"/>
    <w:rsid w:val="00955DB3"/>
    <w:rsid w:val="0095604C"/>
    <w:rsid w:val="00956846"/>
    <w:rsid w:val="00960F6D"/>
    <w:rsid w:val="00964387"/>
    <w:rsid w:val="0096460B"/>
    <w:rsid w:val="009662C6"/>
    <w:rsid w:val="00966E4A"/>
    <w:rsid w:val="00967CC8"/>
    <w:rsid w:val="00970FDC"/>
    <w:rsid w:val="00971844"/>
    <w:rsid w:val="00971E82"/>
    <w:rsid w:val="00972887"/>
    <w:rsid w:val="00973569"/>
    <w:rsid w:val="00976D6E"/>
    <w:rsid w:val="009808C8"/>
    <w:rsid w:val="00981F48"/>
    <w:rsid w:val="00982FCC"/>
    <w:rsid w:val="00983460"/>
    <w:rsid w:val="009847EC"/>
    <w:rsid w:val="00985028"/>
    <w:rsid w:val="0098552B"/>
    <w:rsid w:val="00985BE0"/>
    <w:rsid w:val="009868B1"/>
    <w:rsid w:val="0098709D"/>
    <w:rsid w:val="00991107"/>
    <w:rsid w:val="0099275A"/>
    <w:rsid w:val="009930C8"/>
    <w:rsid w:val="00994B38"/>
    <w:rsid w:val="00995B3B"/>
    <w:rsid w:val="0099642F"/>
    <w:rsid w:val="00997877"/>
    <w:rsid w:val="009A0B5F"/>
    <w:rsid w:val="009A0CF3"/>
    <w:rsid w:val="009A116B"/>
    <w:rsid w:val="009A2045"/>
    <w:rsid w:val="009A35B2"/>
    <w:rsid w:val="009A3C11"/>
    <w:rsid w:val="009A49C9"/>
    <w:rsid w:val="009A5852"/>
    <w:rsid w:val="009A7E0F"/>
    <w:rsid w:val="009B019F"/>
    <w:rsid w:val="009B0CC9"/>
    <w:rsid w:val="009B181D"/>
    <w:rsid w:val="009B230E"/>
    <w:rsid w:val="009B36C6"/>
    <w:rsid w:val="009B4EAE"/>
    <w:rsid w:val="009B5734"/>
    <w:rsid w:val="009B6C2B"/>
    <w:rsid w:val="009B78D9"/>
    <w:rsid w:val="009C49DA"/>
    <w:rsid w:val="009C5F59"/>
    <w:rsid w:val="009C76B9"/>
    <w:rsid w:val="009D2E45"/>
    <w:rsid w:val="009D5681"/>
    <w:rsid w:val="009E16E3"/>
    <w:rsid w:val="009E57E5"/>
    <w:rsid w:val="009E60FA"/>
    <w:rsid w:val="009E6267"/>
    <w:rsid w:val="009E68DD"/>
    <w:rsid w:val="009E7494"/>
    <w:rsid w:val="009F039C"/>
    <w:rsid w:val="009F0591"/>
    <w:rsid w:val="009F21B6"/>
    <w:rsid w:val="009F255E"/>
    <w:rsid w:val="009F31B3"/>
    <w:rsid w:val="009F36E3"/>
    <w:rsid w:val="009F3FF8"/>
    <w:rsid w:val="009F4C37"/>
    <w:rsid w:val="009F51F0"/>
    <w:rsid w:val="00A01054"/>
    <w:rsid w:val="00A02E9B"/>
    <w:rsid w:val="00A039EE"/>
    <w:rsid w:val="00A04514"/>
    <w:rsid w:val="00A05DC6"/>
    <w:rsid w:val="00A07113"/>
    <w:rsid w:val="00A1156E"/>
    <w:rsid w:val="00A1188E"/>
    <w:rsid w:val="00A15640"/>
    <w:rsid w:val="00A15AB0"/>
    <w:rsid w:val="00A1603A"/>
    <w:rsid w:val="00A16662"/>
    <w:rsid w:val="00A17B54"/>
    <w:rsid w:val="00A20808"/>
    <w:rsid w:val="00A21B54"/>
    <w:rsid w:val="00A22BDB"/>
    <w:rsid w:val="00A236A9"/>
    <w:rsid w:val="00A23E11"/>
    <w:rsid w:val="00A27B7F"/>
    <w:rsid w:val="00A307C9"/>
    <w:rsid w:val="00A32335"/>
    <w:rsid w:val="00A3260E"/>
    <w:rsid w:val="00A40622"/>
    <w:rsid w:val="00A4241A"/>
    <w:rsid w:val="00A4379F"/>
    <w:rsid w:val="00A43E81"/>
    <w:rsid w:val="00A44699"/>
    <w:rsid w:val="00A446CE"/>
    <w:rsid w:val="00A4472D"/>
    <w:rsid w:val="00A5172F"/>
    <w:rsid w:val="00A540EB"/>
    <w:rsid w:val="00A54DF4"/>
    <w:rsid w:val="00A55791"/>
    <w:rsid w:val="00A55AD1"/>
    <w:rsid w:val="00A5734A"/>
    <w:rsid w:val="00A57699"/>
    <w:rsid w:val="00A5769D"/>
    <w:rsid w:val="00A605BF"/>
    <w:rsid w:val="00A618C8"/>
    <w:rsid w:val="00A618CB"/>
    <w:rsid w:val="00A62470"/>
    <w:rsid w:val="00A63F69"/>
    <w:rsid w:val="00A65371"/>
    <w:rsid w:val="00A718C4"/>
    <w:rsid w:val="00A720BB"/>
    <w:rsid w:val="00A722A6"/>
    <w:rsid w:val="00A7352A"/>
    <w:rsid w:val="00A73B84"/>
    <w:rsid w:val="00A773A4"/>
    <w:rsid w:val="00A817B6"/>
    <w:rsid w:val="00A86871"/>
    <w:rsid w:val="00A9167A"/>
    <w:rsid w:val="00A92737"/>
    <w:rsid w:val="00A93792"/>
    <w:rsid w:val="00A9532B"/>
    <w:rsid w:val="00A96988"/>
    <w:rsid w:val="00AA11B8"/>
    <w:rsid w:val="00AA1B3E"/>
    <w:rsid w:val="00AA416D"/>
    <w:rsid w:val="00AA49D7"/>
    <w:rsid w:val="00AA4F0C"/>
    <w:rsid w:val="00AB10E1"/>
    <w:rsid w:val="00AB1B30"/>
    <w:rsid w:val="00AB228B"/>
    <w:rsid w:val="00AB269D"/>
    <w:rsid w:val="00AB2F38"/>
    <w:rsid w:val="00AB3E83"/>
    <w:rsid w:val="00AB60EB"/>
    <w:rsid w:val="00AB79ED"/>
    <w:rsid w:val="00AC4FA8"/>
    <w:rsid w:val="00AC55FC"/>
    <w:rsid w:val="00AD2214"/>
    <w:rsid w:val="00AD26B2"/>
    <w:rsid w:val="00AD3A95"/>
    <w:rsid w:val="00AD55DE"/>
    <w:rsid w:val="00AD719F"/>
    <w:rsid w:val="00AE2C44"/>
    <w:rsid w:val="00AE327A"/>
    <w:rsid w:val="00AE3CE5"/>
    <w:rsid w:val="00AE418A"/>
    <w:rsid w:val="00AE63BD"/>
    <w:rsid w:val="00AE6692"/>
    <w:rsid w:val="00AF09D5"/>
    <w:rsid w:val="00AF1C21"/>
    <w:rsid w:val="00AF2B4A"/>
    <w:rsid w:val="00AF332D"/>
    <w:rsid w:val="00AF35F6"/>
    <w:rsid w:val="00AF4B13"/>
    <w:rsid w:val="00AF7096"/>
    <w:rsid w:val="00AF7980"/>
    <w:rsid w:val="00B00DDC"/>
    <w:rsid w:val="00B02BF0"/>
    <w:rsid w:val="00B04B5D"/>
    <w:rsid w:val="00B05AC1"/>
    <w:rsid w:val="00B069D8"/>
    <w:rsid w:val="00B07FCA"/>
    <w:rsid w:val="00B105F4"/>
    <w:rsid w:val="00B11B09"/>
    <w:rsid w:val="00B11DB0"/>
    <w:rsid w:val="00B15A6A"/>
    <w:rsid w:val="00B17437"/>
    <w:rsid w:val="00B20E3D"/>
    <w:rsid w:val="00B20F0A"/>
    <w:rsid w:val="00B21404"/>
    <w:rsid w:val="00B23E10"/>
    <w:rsid w:val="00B27170"/>
    <w:rsid w:val="00B27EF7"/>
    <w:rsid w:val="00B33D74"/>
    <w:rsid w:val="00B374E3"/>
    <w:rsid w:val="00B37533"/>
    <w:rsid w:val="00B405B6"/>
    <w:rsid w:val="00B40D49"/>
    <w:rsid w:val="00B4113B"/>
    <w:rsid w:val="00B41F43"/>
    <w:rsid w:val="00B44271"/>
    <w:rsid w:val="00B46B9E"/>
    <w:rsid w:val="00B46ED4"/>
    <w:rsid w:val="00B4721B"/>
    <w:rsid w:val="00B50273"/>
    <w:rsid w:val="00B50C2A"/>
    <w:rsid w:val="00B5162F"/>
    <w:rsid w:val="00B546B1"/>
    <w:rsid w:val="00B54D7E"/>
    <w:rsid w:val="00B56B44"/>
    <w:rsid w:val="00B57E0B"/>
    <w:rsid w:val="00B57E72"/>
    <w:rsid w:val="00B61CD2"/>
    <w:rsid w:val="00B63869"/>
    <w:rsid w:val="00B63948"/>
    <w:rsid w:val="00B640F2"/>
    <w:rsid w:val="00B65168"/>
    <w:rsid w:val="00B654C7"/>
    <w:rsid w:val="00B67EF6"/>
    <w:rsid w:val="00B71B94"/>
    <w:rsid w:val="00B71D00"/>
    <w:rsid w:val="00B729D9"/>
    <w:rsid w:val="00B732C2"/>
    <w:rsid w:val="00B74D97"/>
    <w:rsid w:val="00B74EB0"/>
    <w:rsid w:val="00B80C01"/>
    <w:rsid w:val="00B815F4"/>
    <w:rsid w:val="00B818A8"/>
    <w:rsid w:val="00B81C7F"/>
    <w:rsid w:val="00B82FA1"/>
    <w:rsid w:val="00B83021"/>
    <w:rsid w:val="00B876FF"/>
    <w:rsid w:val="00B90A0F"/>
    <w:rsid w:val="00B93A26"/>
    <w:rsid w:val="00B96079"/>
    <w:rsid w:val="00B967AF"/>
    <w:rsid w:val="00BA08A1"/>
    <w:rsid w:val="00BA236E"/>
    <w:rsid w:val="00BA3376"/>
    <w:rsid w:val="00BA3E60"/>
    <w:rsid w:val="00BA5C68"/>
    <w:rsid w:val="00BB0628"/>
    <w:rsid w:val="00BB0767"/>
    <w:rsid w:val="00BB28EE"/>
    <w:rsid w:val="00BB2A1D"/>
    <w:rsid w:val="00BB41A6"/>
    <w:rsid w:val="00BB4866"/>
    <w:rsid w:val="00BC17D9"/>
    <w:rsid w:val="00BC1C6C"/>
    <w:rsid w:val="00BC259A"/>
    <w:rsid w:val="00BC3248"/>
    <w:rsid w:val="00BC4872"/>
    <w:rsid w:val="00BC5620"/>
    <w:rsid w:val="00BC65D2"/>
    <w:rsid w:val="00BC6996"/>
    <w:rsid w:val="00BC763C"/>
    <w:rsid w:val="00BD282D"/>
    <w:rsid w:val="00BD5FB0"/>
    <w:rsid w:val="00BD778D"/>
    <w:rsid w:val="00BE0A27"/>
    <w:rsid w:val="00BE0C62"/>
    <w:rsid w:val="00BE3974"/>
    <w:rsid w:val="00BE3AE7"/>
    <w:rsid w:val="00BE47CE"/>
    <w:rsid w:val="00BE4FC4"/>
    <w:rsid w:val="00BF1C09"/>
    <w:rsid w:val="00BF1D0F"/>
    <w:rsid w:val="00BF2761"/>
    <w:rsid w:val="00BF4410"/>
    <w:rsid w:val="00BF6709"/>
    <w:rsid w:val="00BF7783"/>
    <w:rsid w:val="00C014D3"/>
    <w:rsid w:val="00C01CFF"/>
    <w:rsid w:val="00C02DD2"/>
    <w:rsid w:val="00C040E2"/>
    <w:rsid w:val="00C040F8"/>
    <w:rsid w:val="00C05FAF"/>
    <w:rsid w:val="00C06380"/>
    <w:rsid w:val="00C06D39"/>
    <w:rsid w:val="00C11171"/>
    <w:rsid w:val="00C11EC5"/>
    <w:rsid w:val="00C11ECF"/>
    <w:rsid w:val="00C121CC"/>
    <w:rsid w:val="00C12792"/>
    <w:rsid w:val="00C12BF0"/>
    <w:rsid w:val="00C13385"/>
    <w:rsid w:val="00C1340E"/>
    <w:rsid w:val="00C1369E"/>
    <w:rsid w:val="00C13C6F"/>
    <w:rsid w:val="00C14DAE"/>
    <w:rsid w:val="00C14FB0"/>
    <w:rsid w:val="00C151A4"/>
    <w:rsid w:val="00C17451"/>
    <w:rsid w:val="00C2199A"/>
    <w:rsid w:val="00C22BD1"/>
    <w:rsid w:val="00C23D0E"/>
    <w:rsid w:val="00C32A02"/>
    <w:rsid w:val="00C341CD"/>
    <w:rsid w:val="00C359CF"/>
    <w:rsid w:val="00C36147"/>
    <w:rsid w:val="00C363E5"/>
    <w:rsid w:val="00C3654B"/>
    <w:rsid w:val="00C36FE6"/>
    <w:rsid w:val="00C37115"/>
    <w:rsid w:val="00C37642"/>
    <w:rsid w:val="00C40E5C"/>
    <w:rsid w:val="00C41C0F"/>
    <w:rsid w:val="00C42BE4"/>
    <w:rsid w:val="00C43E55"/>
    <w:rsid w:val="00C44276"/>
    <w:rsid w:val="00C44FA4"/>
    <w:rsid w:val="00C45786"/>
    <w:rsid w:val="00C45B20"/>
    <w:rsid w:val="00C51F30"/>
    <w:rsid w:val="00C52411"/>
    <w:rsid w:val="00C525ED"/>
    <w:rsid w:val="00C53D65"/>
    <w:rsid w:val="00C54B47"/>
    <w:rsid w:val="00C54D4C"/>
    <w:rsid w:val="00C565DF"/>
    <w:rsid w:val="00C606BC"/>
    <w:rsid w:val="00C61447"/>
    <w:rsid w:val="00C62941"/>
    <w:rsid w:val="00C6294D"/>
    <w:rsid w:val="00C64F77"/>
    <w:rsid w:val="00C65A09"/>
    <w:rsid w:val="00C66AF8"/>
    <w:rsid w:val="00C701A2"/>
    <w:rsid w:val="00C73E37"/>
    <w:rsid w:val="00C74BA8"/>
    <w:rsid w:val="00C75128"/>
    <w:rsid w:val="00C768F0"/>
    <w:rsid w:val="00C7777A"/>
    <w:rsid w:val="00C8007E"/>
    <w:rsid w:val="00C80824"/>
    <w:rsid w:val="00C80838"/>
    <w:rsid w:val="00C819D8"/>
    <w:rsid w:val="00C82C13"/>
    <w:rsid w:val="00C84C5B"/>
    <w:rsid w:val="00C8519E"/>
    <w:rsid w:val="00C851CC"/>
    <w:rsid w:val="00C8592F"/>
    <w:rsid w:val="00C86AB9"/>
    <w:rsid w:val="00C870A0"/>
    <w:rsid w:val="00C905E2"/>
    <w:rsid w:val="00C912E3"/>
    <w:rsid w:val="00C91D5D"/>
    <w:rsid w:val="00C96DAE"/>
    <w:rsid w:val="00C974BE"/>
    <w:rsid w:val="00CA03F2"/>
    <w:rsid w:val="00CA0EDB"/>
    <w:rsid w:val="00CA1F0D"/>
    <w:rsid w:val="00CA24EF"/>
    <w:rsid w:val="00CA486F"/>
    <w:rsid w:val="00CA490C"/>
    <w:rsid w:val="00CA52E2"/>
    <w:rsid w:val="00CA6824"/>
    <w:rsid w:val="00CB005F"/>
    <w:rsid w:val="00CB012F"/>
    <w:rsid w:val="00CB0272"/>
    <w:rsid w:val="00CB05EE"/>
    <w:rsid w:val="00CB1272"/>
    <w:rsid w:val="00CB2178"/>
    <w:rsid w:val="00CB243F"/>
    <w:rsid w:val="00CB3159"/>
    <w:rsid w:val="00CB324C"/>
    <w:rsid w:val="00CB48B4"/>
    <w:rsid w:val="00CC25BA"/>
    <w:rsid w:val="00CC3551"/>
    <w:rsid w:val="00CC3B6D"/>
    <w:rsid w:val="00CC4D67"/>
    <w:rsid w:val="00CC6DBB"/>
    <w:rsid w:val="00CC70D3"/>
    <w:rsid w:val="00CC76F4"/>
    <w:rsid w:val="00CC779A"/>
    <w:rsid w:val="00CC7C23"/>
    <w:rsid w:val="00CC7D86"/>
    <w:rsid w:val="00CC7E54"/>
    <w:rsid w:val="00CD0B1C"/>
    <w:rsid w:val="00CD1CC5"/>
    <w:rsid w:val="00CD2767"/>
    <w:rsid w:val="00CD2D95"/>
    <w:rsid w:val="00CD5652"/>
    <w:rsid w:val="00CD74F7"/>
    <w:rsid w:val="00CD7F37"/>
    <w:rsid w:val="00CE081A"/>
    <w:rsid w:val="00CE2B58"/>
    <w:rsid w:val="00CE63E0"/>
    <w:rsid w:val="00CE6ED7"/>
    <w:rsid w:val="00CF18DB"/>
    <w:rsid w:val="00CF2E52"/>
    <w:rsid w:val="00CF542E"/>
    <w:rsid w:val="00CF5BD5"/>
    <w:rsid w:val="00CF5BDB"/>
    <w:rsid w:val="00CF65AD"/>
    <w:rsid w:val="00CF77F9"/>
    <w:rsid w:val="00CF7FA0"/>
    <w:rsid w:val="00D06033"/>
    <w:rsid w:val="00D11C1B"/>
    <w:rsid w:val="00D15E30"/>
    <w:rsid w:val="00D16DD8"/>
    <w:rsid w:val="00D204CF"/>
    <w:rsid w:val="00D2189B"/>
    <w:rsid w:val="00D21B8D"/>
    <w:rsid w:val="00D21DE2"/>
    <w:rsid w:val="00D23399"/>
    <w:rsid w:val="00D24284"/>
    <w:rsid w:val="00D24499"/>
    <w:rsid w:val="00D25A0F"/>
    <w:rsid w:val="00D26378"/>
    <w:rsid w:val="00D2729E"/>
    <w:rsid w:val="00D27522"/>
    <w:rsid w:val="00D3210E"/>
    <w:rsid w:val="00D32368"/>
    <w:rsid w:val="00D33105"/>
    <w:rsid w:val="00D345F9"/>
    <w:rsid w:val="00D355C3"/>
    <w:rsid w:val="00D35B33"/>
    <w:rsid w:val="00D369B7"/>
    <w:rsid w:val="00D4115D"/>
    <w:rsid w:val="00D418EE"/>
    <w:rsid w:val="00D41916"/>
    <w:rsid w:val="00D41B2F"/>
    <w:rsid w:val="00D4280E"/>
    <w:rsid w:val="00D42A58"/>
    <w:rsid w:val="00D43374"/>
    <w:rsid w:val="00D45ADF"/>
    <w:rsid w:val="00D4654A"/>
    <w:rsid w:val="00D575F6"/>
    <w:rsid w:val="00D57CF7"/>
    <w:rsid w:val="00D6018A"/>
    <w:rsid w:val="00D60D3A"/>
    <w:rsid w:val="00D62700"/>
    <w:rsid w:val="00D62E21"/>
    <w:rsid w:val="00D667AF"/>
    <w:rsid w:val="00D67822"/>
    <w:rsid w:val="00D71437"/>
    <w:rsid w:val="00D715EE"/>
    <w:rsid w:val="00D72607"/>
    <w:rsid w:val="00D72D67"/>
    <w:rsid w:val="00D74391"/>
    <w:rsid w:val="00D76557"/>
    <w:rsid w:val="00D77231"/>
    <w:rsid w:val="00D7745D"/>
    <w:rsid w:val="00D80F15"/>
    <w:rsid w:val="00D815E3"/>
    <w:rsid w:val="00D81722"/>
    <w:rsid w:val="00D84213"/>
    <w:rsid w:val="00D86CFA"/>
    <w:rsid w:val="00D939C8"/>
    <w:rsid w:val="00D94C0D"/>
    <w:rsid w:val="00D97082"/>
    <w:rsid w:val="00DA05EC"/>
    <w:rsid w:val="00DA140A"/>
    <w:rsid w:val="00DA4A59"/>
    <w:rsid w:val="00DA54CF"/>
    <w:rsid w:val="00DA5AA8"/>
    <w:rsid w:val="00DA5F82"/>
    <w:rsid w:val="00DA73A0"/>
    <w:rsid w:val="00DA7B5F"/>
    <w:rsid w:val="00DA7E64"/>
    <w:rsid w:val="00DB2C07"/>
    <w:rsid w:val="00DB3E63"/>
    <w:rsid w:val="00DB4140"/>
    <w:rsid w:val="00DB4E1D"/>
    <w:rsid w:val="00DB5F2F"/>
    <w:rsid w:val="00DB642A"/>
    <w:rsid w:val="00DB73C2"/>
    <w:rsid w:val="00DC109B"/>
    <w:rsid w:val="00DC123F"/>
    <w:rsid w:val="00DC171D"/>
    <w:rsid w:val="00DC28FE"/>
    <w:rsid w:val="00DC4366"/>
    <w:rsid w:val="00DC4381"/>
    <w:rsid w:val="00DC49DE"/>
    <w:rsid w:val="00DC64B2"/>
    <w:rsid w:val="00DC77AC"/>
    <w:rsid w:val="00DD233B"/>
    <w:rsid w:val="00DD3C77"/>
    <w:rsid w:val="00DD4420"/>
    <w:rsid w:val="00DD57BF"/>
    <w:rsid w:val="00DD677E"/>
    <w:rsid w:val="00DD75BD"/>
    <w:rsid w:val="00DE0473"/>
    <w:rsid w:val="00DE16E6"/>
    <w:rsid w:val="00DE2246"/>
    <w:rsid w:val="00DE316A"/>
    <w:rsid w:val="00DE70E0"/>
    <w:rsid w:val="00DF106A"/>
    <w:rsid w:val="00DF188F"/>
    <w:rsid w:val="00DF2287"/>
    <w:rsid w:val="00DF22D2"/>
    <w:rsid w:val="00DF24DB"/>
    <w:rsid w:val="00DF46C0"/>
    <w:rsid w:val="00DF5550"/>
    <w:rsid w:val="00DF5726"/>
    <w:rsid w:val="00DF7040"/>
    <w:rsid w:val="00E00BAB"/>
    <w:rsid w:val="00E00C74"/>
    <w:rsid w:val="00E00E30"/>
    <w:rsid w:val="00E0249D"/>
    <w:rsid w:val="00E024B1"/>
    <w:rsid w:val="00E02C29"/>
    <w:rsid w:val="00E02F23"/>
    <w:rsid w:val="00E0536C"/>
    <w:rsid w:val="00E11856"/>
    <w:rsid w:val="00E12569"/>
    <w:rsid w:val="00E13F91"/>
    <w:rsid w:val="00E156C4"/>
    <w:rsid w:val="00E15B2B"/>
    <w:rsid w:val="00E1687A"/>
    <w:rsid w:val="00E22B8C"/>
    <w:rsid w:val="00E24E78"/>
    <w:rsid w:val="00E25D9A"/>
    <w:rsid w:val="00E26A78"/>
    <w:rsid w:val="00E27932"/>
    <w:rsid w:val="00E30940"/>
    <w:rsid w:val="00E317A7"/>
    <w:rsid w:val="00E31F88"/>
    <w:rsid w:val="00E363E9"/>
    <w:rsid w:val="00E36436"/>
    <w:rsid w:val="00E36DAE"/>
    <w:rsid w:val="00E36E29"/>
    <w:rsid w:val="00E375AD"/>
    <w:rsid w:val="00E40490"/>
    <w:rsid w:val="00E404CD"/>
    <w:rsid w:val="00E405C6"/>
    <w:rsid w:val="00E40817"/>
    <w:rsid w:val="00E41033"/>
    <w:rsid w:val="00E41463"/>
    <w:rsid w:val="00E41DA9"/>
    <w:rsid w:val="00E42369"/>
    <w:rsid w:val="00E43C93"/>
    <w:rsid w:val="00E47120"/>
    <w:rsid w:val="00E51132"/>
    <w:rsid w:val="00E51AD3"/>
    <w:rsid w:val="00E53930"/>
    <w:rsid w:val="00E53FF5"/>
    <w:rsid w:val="00E55130"/>
    <w:rsid w:val="00E55A28"/>
    <w:rsid w:val="00E55C7F"/>
    <w:rsid w:val="00E55D53"/>
    <w:rsid w:val="00E5747B"/>
    <w:rsid w:val="00E57EB9"/>
    <w:rsid w:val="00E57EBC"/>
    <w:rsid w:val="00E623DF"/>
    <w:rsid w:val="00E658C8"/>
    <w:rsid w:val="00E71808"/>
    <w:rsid w:val="00E7363E"/>
    <w:rsid w:val="00E73CC0"/>
    <w:rsid w:val="00E74758"/>
    <w:rsid w:val="00E7499F"/>
    <w:rsid w:val="00E76496"/>
    <w:rsid w:val="00E766DB"/>
    <w:rsid w:val="00E76CDE"/>
    <w:rsid w:val="00E76E20"/>
    <w:rsid w:val="00E77005"/>
    <w:rsid w:val="00E77DFC"/>
    <w:rsid w:val="00E8009E"/>
    <w:rsid w:val="00E81B16"/>
    <w:rsid w:val="00E82265"/>
    <w:rsid w:val="00E8249C"/>
    <w:rsid w:val="00E86270"/>
    <w:rsid w:val="00E86743"/>
    <w:rsid w:val="00E8740A"/>
    <w:rsid w:val="00E87768"/>
    <w:rsid w:val="00E87AD5"/>
    <w:rsid w:val="00E905C4"/>
    <w:rsid w:val="00E90A75"/>
    <w:rsid w:val="00E9131F"/>
    <w:rsid w:val="00E92E5E"/>
    <w:rsid w:val="00E92E9F"/>
    <w:rsid w:val="00E955F2"/>
    <w:rsid w:val="00EA1E69"/>
    <w:rsid w:val="00EA2CD1"/>
    <w:rsid w:val="00EA5332"/>
    <w:rsid w:val="00EA54FF"/>
    <w:rsid w:val="00EA7616"/>
    <w:rsid w:val="00EA7852"/>
    <w:rsid w:val="00EB0C92"/>
    <w:rsid w:val="00EB340C"/>
    <w:rsid w:val="00EB58C4"/>
    <w:rsid w:val="00EB71D3"/>
    <w:rsid w:val="00EC03EA"/>
    <w:rsid w:val="00EC21F4"/>
    <w:rsid w:val="00EC41AB"/>
    <w:rsid w:val="00EC4210"/>
    <w:rsid w:val="00EC474F"/>
    <w:rsid w:val="00EC4882"/>
    <w:rsid w:val="00ED0B98"/>
    <w:rsid w:val="00ED0E78"/>
    <w:rsid w:val="00ED1471"/>
    <w:rsid w:val="00ED1A7E"/>
    <w:rsid w:val="00ED1B62"/>
    <w:rsid w:val="00ED4250"/>
    <w:rsid w:val="00ED42BE"/>
    <w:rsid w:val="00ED493C"/>
    <w:rsid w:val="00ED4AC5"/>
    <w:rsid w:val="00ED6679"/>
    <w:rsid w:val="00ED6A7A"/>
    <w:rsid w:val="00EE1568"/>
    <w:rsid w:val="00EE1789"/>
    <w:rsid w:val="00EE2209"/>
    <w:rsid w:val="00EE326F"/>
    <w:rsid w:val="00EE3445"/>
    <w:rsid w:val="00EE39D4"/>
    <w:rsid w:val="00EE595F"/>
    <w:rsid w:val="00EE6F5B"/>
    <w:rsid w:val="00EE6FF4"/>
    <w:rsid w:val="00EE75E8"/>
    <w:rsid w:val="00EF040E"/>
    <w:rsid w:val="00EF3BAD"/>
    <w:rsid w:val="00EF42E2"/>
    <w:rsid w:val="00EF4EBC"/>
    <w:rsid w:val="00EF5B56"/>
    <w:rsid w:val="00EF7DD3"/>
    <w:rsid w:val="00F002CE"/>
    <w:rsid w:val="00F00549"/>
    <w:rsid w:val="00F017C3"/>
    <w:rsid w:val="00F02FD6"/>
    <w:rsid w:val="00F036F0"/>
    <w:rsid w:val="00F06DF8"/>
    <w:rsid w:val="00F1179E"/>
    <w:rsid w:val="00F13581"/>
    <w:rsid w:val="00F2228A"/>
    <w:rsid w:val="00F229CD"/>
    <w:rsid w:val="00F24A5B"/>
    <w:rsid w:val="00F24DA0"/>
    <w:rsid w:val="00F25048"/>
    <w:rsid w:val="00F2591C"/>
    <w:rsid w:val="00F26E7C"/>
    <w:rsid w:val="00F2797D"/>
    <w:rsid w:val="00F27A32"/>
    <w:rsid w:val="00F30931"/>
    <w:rsid w:val="00F32BAF"/>
    <w:rsid w:val="00F32D95"/>
    <w:rsid w:val="00F33582"/>
    <w:rsid w:val="00F33BB1"/>
    <w:rsid w:val="00F35C60"/>
    <w:rsid w:val="00F37701"/>
    <w:rsid w:val="00F40910"/>
    <w:rsid w:val="00F41D2B"/>
    <w:rsid w:val="00F42DCB"/>
    <w:rsid w:val="00F47612"/>
    <w:rsid w:val="00F476B3"/>
    <w:rsid w:val="00F4778D"/>
    <w:rsid w:val="00F47A19"/>
    <w:rsid w:val="00F51F85"/>
    <w:rsid w:val="00F556F3"/>
    <w:rsid w:val="00F5643C"/>
    <w:rsid w:val="00F600A4"/>
    <w:rsid w:val="00F61C8A"/>
    <w:rsid w:val="00F621EC"/>
    <w:rsid w:val="00F6250E"/>
    <w:rsid w:val="00F630BD"/>
    <w:rsid w:val="00F64FCB"/>
    <w:rsid w:val="00F66081"/>
    <w:rsid w:val="00F67EFA"/>
    <w:rsid w:val="00F7330F"/>
    <w:rsid w:val="00F77214"/>
    <w:rsid w:val="00F77D85"/>
    <w:rsid w:val="00F83998"/>
    <w:rsid w:val="00F91347"/>
    <w:rsid w:val="00F9134E"/>
    <w:rsid w:val="00F92024"/>
    <w:rsid w:val="00F92904"/>
    <w:rsid w:val="00F93BD6"/>
    <w:rsid w:val="00F942E7"/>
    <w:rsid w:val="00F9474A"/>
    <w:rsid w:val="00F95191"/>
    <w:rsid w:val="00F9649D"/>
    <w:rsid w:val="00FA050C"/>
    <w:rsid w:val="00FA1B7A"/>
    <w:rsid w:val="00FA1C86"/>
    <w:rsid w:val="00FA2952"/>
    <w:rsid w:val="00FA3617"/>
    <w:rsid w:val="00FA407C"/>
    <w:rsid w:val="00FA4125"/>
    <w:rsid w:val="00FA54CD"/>
    <w:rsid w:val="00FA58AC"/>
    <w:rsid w:val="00FA5BA2"/>
    <w:rsid w:val="00FA7E79"/>
    <w:rsid w:val="00FB0FC7"/>
    <w:rsid w:val="00FB2A97"/>
    <w:rsid w:val="00FB4FF9"/>
    <w:rsid w:val="00FB565B"/>
    <w:rsid w:val="00FB5692"/>
    <w:rsid w:val="00FB5D64"/>
    <w:rsid w:val="00FB76E6"/>
    <w:rsid w:val="00FB7E8A"/>
    <w:rsid w:val="00FB7FC5"/>
    <w:rsid w:val="00FC0992"/>
    <w:rsid w:val="00FC5BBC"/>
    <w:rsid w:val="00FC63E8"/>
    <w:rsid w:val="00FC6F86"/>
    <w:rsid w:val="00FC7289"/>
    <w:rsid w:val="00FD4820"/>
    <w:rsid w:val="00FD5350"/>
    <w:rsid w:val="00FD6A7B"/>
    <w:rsid w:val="00FD7305"/>
    <w:rsid w:val="00FE153A"/>
    <w:rsid w:val="00FE37FB"/>
    <w:rsid w:val="00FE46EE"/>
    <w:rsid w:val="00FE62B3"/>
    <w:rsid w:val="00FE7A1F"/>
    <w:rsid w:val="00FF1922"/>
    <w:rsid w:val="00FF2A67"/>
    <w:rsid w:val="00FF498B"/>
    <w:rsid w:val="00FF504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Reddaway, David</dc:creator>
  <cp:lastModifiedBy>Reddaway, David</cp:lastModifiedBy>
  <cp:revision>5</cp:revision>
  <dcterms:created xsi:type="dcterms:W3CDTF">2018-03-26T23:41:00Z</dcterms:created>
  <dcterms:modified xsi:type="dcterms:W3CDTF">2018-03-27T06:28:00Z</dcterms:modified>
</cp:coreProperties>
</file>